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AE2D5" w:themeColor="accent2" w:themeTint="33"/>
  <w:body>
    <w:p w14:paraId="1B19B6E7" w14:textId="40C4D830" w:rsidR="00777FA6" w:rsidRPr="001D29CC" w:rsidRDefault="00034F08" w:rsidP="009E1BE4">
      <w:pPr>
        <w:jc w:val="center"/>
        <w:rPr>
          <w:rFonts w:ascii="Lucida Calligraphy" w:hAnsi="Lucida Calligraphy"/>
          <w:b/>
          <w:bCs/>
          <w:sz w:val="28"/>
          <w:szCs w:val="28"/>
        </w:rPr>
      </w:pPr>
      <w:r w:rsidRPr="001D29CC">
        <w:rPr>
          <w:rFonts w:ascii="Lucida Calligraphy" w:hAnsi="Lucida Calligraphy"/>
          <w:b/>
          <w:bCs/>
          <w:sz w:val="28"/>
          <w:szCs w:val="28"/>
        </w:rPr>
        <w:t>Dog Design : Guide pour Aston</w:t>
      </w:r>
    </w:p>
    <w:p w14:paraId="431DB469" w14:textId="77777777" w:rsidR="00034F08" w:rsidRDefault="00034F08">
      <w:pPr>
        <w:rPr>
          <w:rFonts w:ascii="Candara" w:hAnsi="Candara"/>
        </w:rPr>
      </w:pPr>
    </w:p>
    <w:p w14:paraId="795BAB5C" w14:textId="77777777" w:rsidR="0055116F" w:rsidRPr="00E559F9" w:rsidRDefault="0055116F">
      <w:pPr>
        <w:rPr>
          <w:rFonts w:ascii="Candara" w:hAnsi="Candara"/>
          <w:sz w:val="24"/>
          <w:szCs w:val="24"/>
        </w:rPr>
      </w:pPr>
    </w:p>
    <w:p w14:paraId="1EF489B4" w14:textId="76B106E3" w:rsidR="00034F08" w:rsidRPr="00E559F9" w:rsidRDefault="00034F08" w:rsidP="00822B24">
      <w:pPr>
        <w:pStyle w:val="Paragraphedeliste"/>
        <w:numPr>
          <w:ilvl w:val="0"/>
          <w:numId w:val="3"/>
        </w:numPr>
        <w:rPr>
          <w:rFonts w:ascii="Candara" w:hAnsi="Candara"/>
          <w:b/>
          <w:bCs/>
          <w:sz w:val="24"/>
          <w:szCs w:val="24"/>
          <w:u w:val="single"/>
        </w:rPr>
      </w:pPr>
      <w:r w:rsidRPr="00E559F9">
        <w:rPr>
          <w:rFonts w:ascii="Candara" w:hAnsi="Candara"/>
          <w:b/>
          <w:bCs/>
          <w:sz w:val="24"/>
          <w:szCs w:val="24"/>
          <w:u w:val="single"/>
        </w:rPr>
        <w:t>Son Type Energétique : REFLECTEUR</w:t>
      </w:r>
    </w:p>
    <w:p w14:paraId="6589516C" w14:textId="77777777" w:rsidR="00034F08" w:rsidRPr="009E1BE4" w:rsidRDefault="00034F08">
      <w:pPr>
        <w:rPr>
          <w:rFonts w:ascii="Candara" w:hAnsi="Candara"/>
        </w:rPr>
      </w:pPr>
    </w:p>
    <w:p w14:paraId="7B421BB4" w14:textId="67DB5D03" w:rsidR="00034F08" w:rsidRPr="009E1BE4" w:rsidRDefault="00034F08">
      <w:pPr>
        <w:rPr>
          <w:rFonts w:ascii="Candara" w:hAnsi="Candara"/>
        </w:rPr>
      </w:pPr>
      <w:r w:rsidRPr="009E1BE4">
        <w:rPr>
          <w:rFonts w:ascii="Candara" w:hAnsi="Candara"/>
        </w:rPr>
        <w:t>Aston est un Réflecteur car tous ses centres sont non-définis (pas colorés), il reflète l’énergie de son environnement, comme un miroir : il peut prendre l’énergie de son gardien, des autres animaux ou autres gens qu’il rencontre.</w:t>
      </w:r>
    </w:p>
    <w:p w14:paraId="4BB90B8B" w14:textId="0262370A" w:rsidR="00034F08" w:rsidRPr="009E1BE4" w:rsidRDefault="00034F08">
      <w:pPr>
        <w:rPr>
          <w:rFonts w:ascii="Candara" w:hAnsi="Candara"/>
        </w:rPr>
      </w:pPr>
      <w:r w:rsidRPr="009E1BE4">
        <w:rPr>
          <w:rFonts w:ascii="Candara" w:hAnsi="Candara"/>
        </w:rPr>
        <w:t>Un réflecteur possède une très grande sensibilité, très influencé par les mouvements des planètes, les transits. Il peut réagir différemment aux mêmes situations selon la position des planètes à cet instant.</w:t>
      </w:r>
    </w:p>
    <w:p w14:paraId="73E00CBA" w14:textId="7708EE6E" w:rsidR="00034F08" w:rsidRPr="009E1BE4" w:rsidRDefault="00034F08">
      <w:pPr>
        <w:rPr>
          <w:rFonts w:ascii="Candara" w:hAnsi="Candara"/>
        </w:rPr>
      </w:pPr>
      <w:r w:rsidRPr="009E1BE4">
        <w:rPr>
          <w:rFonts w:ascii="Candara" w:hAnsi="Candara"/>
        </w:rPr>
        <w:t xml:space="preserve">Aston absorbe donc les énergies de son environnement, il est donc fort influençable et très adaptable.  A cause de cette sensibilité extrême à son environnement, il </w:t>
      </w:r>
      <w:r w:rsidR="00EE0B28" w:rsidRPr="009E1BE4">
        <w:rPr>
          <w:rFonts w:ascii="Candara" w:hAnsi="Candara"/>
        </w:rPr>
        <w:t>aura besoin de se sentir en sécurité, besoin d’un environnement calme et affectueux pour pouvoir se détendre et se retrouver lui-même.</w:t>
      </w:r>
    </w:p>
    <w:p w14:paraId="74434E81" w14:textId="01CA29D5" w:rsidR="00EE0B28" w:rsidRPr="009E1BE4" w:rsidRDefault="00EE0B28">
      <w:pPr>
        <w:rPr>
          <w:rFonts w:ascii="Candara" w:hAnsi="Candara"/>
        </w:rPr>
      </w:pPr>
      <w:r w:rsidRPr="009E1BE4">
        <w:rPr>
          <w:rFonts w:ascii="Candara" w:hAnsi="Candara"/>
        </w:rPr>
        <w:t>Les chiens réflecteurs savent faire comprendre à leur gardien ce dont ils ont besoin, si leur environnement est sécurisant ou non, si les choses se passent bien ou non.</w:t>
      </w:r>
    </w:p>
    <w:p w14:paraId="1F7B91D7" w14:textId="5EC4B6EB" w:rsidR="00EE0B28" w:rsidRPr="009E1BE4" w:rsidRDefault="00EE0B28">
      <w:pPr>
        <w:rPr>
          <w:rFonts w:ascii="Candara" w:hAnsi="Candara"/>
        </w:rPr>
      </w:pPr>
      <w:r w:rsidRPr="009E1BE4">
        <w:rPr>
          <w:rFonts w:ascii="Candara" w:hAnsi="Candara"/>
        </w:rPr>
        <w:t>Comme Aston prend toutes les énergies qui l’entourent, le défi de son gardien est de repérer ce qui appartient vraiment à Aston ou non, si l’énergie qu’il montre est bien la sienne ou si elle est transformée ou amplifiée par son environnement.</w:t>
      </w:r>
    </w:p>
    <w:p w14:paraId="0CF8A43D" w14:textId="5BFBBF57" w:rsidR="00EE0B28" w:rsidRPr="009E1BE4" w:rsidRDefault="00EE0B28">
      <w:pPr>
        <w:rPr>
          <w:rFonts w:ascii="Candara" w:hAnsi="Candara"/>
        </w:rPr>
      </w:pPr>
      <w:r w:rsidRPr="009E1BE4">
        <w:rPr>
          <w:rFonts w:ascii="Candara" w:hAnsi="Candara"/>
        </w:rPr>
        <w:t>Les réflecteurs n’ont pas le Centre du Sacral défini, à l’inverse des Générateurs ou des Générateurs-</w:t>
      </w:r>
      <w:proofErr w:type="spellStart"/>
      <w:r w:rsidRPr="009E1BE4">
        <w:rPr>
          <w:rFonts w:ascii="Candara" w:hAnsi="Candara"/>
        </w:rPr>
        <w:t>Manifesteurs</w:t>
      </w:r>
      <w:proofErr w:type="spellEnd"/>
      <w:r w:rsidRPr="009E1BE4">
        <w:rPr>
          <w:rFonts w:ascii="Candara" w:hAnsi="Candara"/>
        </w:rPr>
        <w:t>. Le Sacral est le centre de l’énergie vitale celui qui donne la vitalité, le feu intérieur, la puissance et l’énergie.</w:t>
      </w:r>
    </w:p>
    <w:p w14:paraId="64C5E856" w14:textId="6E0F818E" w:rsidR="00EE0B28" w:rsidRPr="009E1BE4" w:rsidRDefault="00EE0B28">
      <w:pPr>
        <w:rPr>
          <w:rFonts w:ascii="Candara" w:hAnsi="Candara"/>
        </w:rPr>
      </w:pPr>
      <w:r w:rsidRPr="009E1BE4">
        <w:rPr>
          <w:rFonts w:ascii="Candara" w:hAnsi="Candara"/>
        </w:rPr>
        <w:t>Aston aura donc besoin de plus de repos qu’un chien Générateur mais s’il est en contact avec un gardien générateur, il va absorber son énergie et il risque de trop en faire à vouloir suivre son gardien et de trop vite se fatiguer.</w:t>
      </w:r>
    </w:p>
    <w:p w14:paraId="6F46919F" w14:textId="5FFB294C" w:rsidR="00EE0B28" w:rsidRPr="009E1BE4" w:rsidRDefault="00EE0B28">
      <w:pPr>
        <w:rPr>
          <w:rFonts w:ascii="Candara" w:hAnsi="Candara"/>
        </w:rPr>
      </w:pPr>
      <w:r w:rsidRPr="009E1BE4">
        <w:rPr>
          <w:rFonts w:ascii="Candara" w:hAnsi="Candara"/>
        </w:rPr>
        <w:t>La détente, le repos et le sommeil sont très importants pour des chiens réflecteurs</w:t>
      </w:r>
      <w:r w:rsidR="009E1BE4" w:rsidRPr="009E1BE4">
        <w:rPr>
          <w:rFonts w:ascii="Candara" w:hAnsi="Candara"/>
        </w:rPr>
        <w:t xml:space="preserve"> au risque de </w:t>
      </w:r>
      <w:r w:rsidR="00D43F4E">
        <w:rPr>
          <w:rFonts w:ascii="Candara" w:hAnsi="Candara"/>
        </w:rPr>
        <w:t xml:space="preserve">se </w:t>
      </w:r>
      <w:r w:rsidR="009E1BE4" w:rsidRPr="009E1BE4">
        <w:rPr>
          <w:rFonts w:ascii="Candara" w:hAnsi="Candara"/>
        </w:rPr>
        <w:t>sentir constamment sous pression au contact de personnes ou autres animaux ayant un sacral défini.</w:t>
      </w:r>
    </w:p>
    <w:p w14:paraId="08AAA3D8" w14:textId="0B08736D" w:rsidR="009E1BE4" w:rsidRDefault="009E1BE4">
      <w:pPr>
        <w:rPr>
          <w:rFonts w:ascii="Candara" w:hAnsi="Candara"/>
        </w:rPr>
      </w:pPr>
      <w:r w:rsidRPr="009E1BE4">
        <w:rPr>
          <w:rFonts w:ascii="Candara" w:hAnsi="Candara"/>
        </w:rPr>
        <w:t xml:space="preserve">Donc lorsque Aston se sent en sécurité et qu’il vit dans un environnement détendu, il devient un magnifique miroir qui montre où règne l’harmonie et où il faudra </w:t>
      </w:r>
      <w:r w:rsidR="00D43F4E">
        <w:rPr>
          <w:rFonts w:ascii="Candara" w:hAnsi="Candara"/>
        </w:rPr>
        <w:t xml:space="preserve">aussi </w:t>
      </w:r>
      <w:r w:rsidRPr="009E1BE4">
        <w:rPr>
          <w:rFonts w:ascii="Candara" w:hAnsi="Candara"/>
        </w:rPr>
        <w:t>faire des efforts.</w:t>
      </w:r>
    </w:p>
    <w:p w14:paraId="53D9C7EE" w14:textId="13CE5E94" w:rsidR="0055116F" w:rsidRDefault="0055116F">
      <w:pPr>
        <w:rPr>
          <w:rFonts w:ascii="Candara" w:hAnsi="Candara"/>
        </w:rPr>
      </w:pPr>
      <w:r>
        <w:rPr>
          <w:rFonts w:ascii="Candara" w:hAnsi="Candara"/>
        </w:rPr>
        <w:br w:type="page"/>
      </w:r>
    </w:p>
    <w:p w14:paraId="6F0F055E" w14:textId="77777777" w:rsidR="001D29CC" w:rsidRDefault="001D29CC">
      <w:pPr>
        <w:rPr>
          <w:rFonts w:ascii="Candara" w:hAnsi="Candara"/>
        </w:rPr>
      </w:pPr>
    </w:p>
    <w:p w14:paraId="4777A04A" w14:textId="1F7166E1" w:rsidR="001D29CC" w:rsidRPr="00E559F9" w:rsidRDefault="001D29CC" w:rsidP="00822B24">
      <w:pPr>
        <w:pStyle w:val="Paragraphedeliste"/>
        <w:numPr>
          <w:ilvl w:val="0"/>
          <w:numId w:val="3"/>
        </w:numPr>
        <w:rPr>
          <w:rFonts w:ascii="Candara" w:hAnsi="Candara"/>
          <w:b/>
          <w:bCs/>
          <w:sz w:val="24"/>
          <w:szCs w:val="24"/>
          <w:u w:val="single"/>
        </w:rPr>
      </w:pPr>
      <w:r w:rsidRPr="00E559F9">
        <w:rPr>
          <w:rFonts w:ascii="Candara" w:hAnsi="Candara"/>
          <w:b/>
          <w:bCs/>
          <w:sz w:val="24"/>
          <w:szCs w:val="24"/>
          <w:u w:val="single"/>
        </w:rPr>
        <w:t>Ses CENTRES énergétiques</w:t>
      </w:r>
    </w:p>
    <w:p w14:paraId="74FBEB8F" w14:textId="60E05EB1" w:rsidR="001D29CC" w:rsidRDefault="001D29CC">
      <w:pPr>
        <w:rPr>
          <w:rFonts w:ascii="Candara" w:hAnsi="Candara"/>
        </w:rPr>
      </w:pPr>
      <w:r>
        <w:rPr>
          <w:rFonts w:ascii="Candara" w:hAnsi="Candara"/>
        </w:rPr>
        <w:t>Il existe donc 5 centres chez les chiens qui vont nous montrer l’énergie personnelle de chaque chien et la façon dont celle-ci circule. Chaque centre possède un thème spécifique et influence une partie de la personnalité du chien.</w:t>
      </w:r>
    </w:p>
    <w:p w14:paraId="7D3511E1" w14:textId="4CC9DA9D" w:rsidR="0055116F" w:rsidRDefault="001D29CC">
      <w:pPr>
        <w:rPr>
          <w:rFonts w:ascii="Candara" w:hAnsi="Candara"/>
        </w:rPr>
      </w:pPr>
      <w:r>
        <w:rPr>
          <w:rFonts w:ascii="Candara" w:hAnsi="Candara"/>
        </w:rPr>
        <w:t>Aston n’a aucun centre défini, il va donc prendre et absorber les énergies de son environnement ce qui fera de lui un véritable miroir.</w:t>
      </w:r>
    </w:p>
    <w:p w14:paraId="60F55E2C" w14:textId="730AB7AB" w:rsidR="0055116F" w:rsidRDefault="0055116F">
      <w:pPr>
        <w:rPr>
          <w:rFonts w:ascii="Candara" w:hAnsi="Candara"/>
        </w:rPr>
      </w:pPr>
      <w:r>
        <w:rPr>
          <w:rFonts w:ascii="Candara" w:hAnsi="Candara"/>
        </w:rPr>
        <w:t>En partant du bas (base de la queue vers le haut (tête), on trouve : le centre Racine, le Centre Splénique, le Centre Sacral, le Centre G et le Centre Gorge.</w:t>
      </w:r>
    </w:p>
    <w:p w14:paraId="2A40ECA8" w14:textId="77777777" w:rsidR="001D29CC" w:rsidRDefault="001D29CC">
      <w:pPr>
        <w:rPr>
          <w:rFonts w:ascii="Candara" w:hAnsi="Candara"/>
        </w:rPr>
      </w:pPr>
    </w:p>
    <w:p w14:paraId="4982946E" w14:textId="34CC6784" w:rsidR="001D29CC" w:rsidRDefault="001D29CC" w:rsidP="001D29CC">
      <w:pPr>
        <w:pStyle w:val="Paragraphedeliste"/>
        <w:numPr>
          <w:ilvl w:val="0"/>
          <w:numId w:val="1"/>
        </w:numPr>
        <w:rPr>
          <w:rFonts w:ascii="Candara" w:hAnsi="Candara"/>
          <w:b/>
          <w:bCs/>
          <w:u w:val="single"/>
        </w:rPr>
      </w:pPr>
      <w:r>
        <w:rPr>
          <w:rFonts w:ascii="Candara" w:hAnsi="Candara"/>
          <w:b/>
          <w:bCs/>
          <w:u w:val="single"/>
        </w:rPr>
        <w:t>Centre RACINE</w:t>
      </w:r>
    </w:p>
    <w:p w14:paraId="7F4EE923" w14:textId="67B69C8F" w:rsidR="001D29CC" w:rsidRDefault="001D29CC" w:rsidP="001D29CC">
      <w:pPr>
        <w:rPr>
          <w:rFonts w:ascii="Candara" w:hAnsi="Candara"/>
        </w:rPr>
      </w:pPr>
    </w:p>
    <w:p w14:paraId="33C5BEBD" w14:textId="032A7091" w:rsidR="002809D3" w:rsidRDefault="002809D3" w:rsidP="001D29CC">
      <w:pPr>
        <w:rPr>
          <w:rFonts w:ascii="Candara" w:hAnsi="Candara"/>
        </w:rPr>
      </w:pPr>
      <w:r>
        <w:rPr>
          <w:rFonts w:ascii="Candara" w:hAnsi="Candara"/>
        </w:rPr>
        <w:t>Le Centre Racine est le centre du Territoire, de l’ancrage, de la sécurité et la façon dont le chien va réagir aux événements. C’est dans ce centre que se trouvent les portes du « Territoire », un des portails</w:t>
      </w:r>
      <w:r w:rsidR="00D43F4E">
        <w:rPr>
          <w:rFonts w:ascii="Candara" w:hAnsi="Candara"/>
        </w:rPr>
        <w:t xml:space="preserve"> de connexion</w:t>
      </w:r>
      <w:r>
        <w:rPr>
          <w:rFonts w:ascii="Candara" w:hAnsi="Candara"/>
        </w:rPr>
        <w:t xml:space="preserve"> </w:t>
      </w:r>
      <w:r w:rsidR="00D43F4E">
        <w:rPr>
          <w:rFonts w:ascii="Candara" w:hAnsi="Candara"/>
        </w:rPr>
        <w:t xml:space="preserve">aux </w:t>
      </w:r>
      <w:r>
        <w:rPr>
          <w:rFonts w:ascii="Candara" w:hAnsi="Candara"/>
        </w:rPr>
        <w:t>humains</w:t>
      </w:r>
      <w:r w:rsidR="00D43F4E">
        <w:rPr>
          <w:rFonts w:ascii="Candara" w:hAnsi="Candara"/>
        </w:rPr>
        <w:t>. Le centre Racine peut mener à l’instinct de protection.</w:t>
      </w:r>
    </w:p>
    <w:p w14:paraId="47312BBD" w14:textId="615C775B" w:rsidR="002809D3" w:rsidRDefault="002809D3" w:rsidP="001D29CC">
      <w:pPr>
        <w:rPr>
          <w:rFonts w:ascii="Candara" w:hAnsi="Candara"/>
        </w:rPr>
      </w:pPr>
      <w:r>
        <w:rPr>
          <w:rFonts w:ascii="Candara" w:hAnsi="Candara"/>
        </w:rPr>
        <w:t>Le centre Racine de Aston n’est pas coloré, pas défini, il n’aura donc pas une énergie constante dans ce centre mais il va plutôt être sensible aux énergies du centre racine de son entourage.</w:t>
      </w:r>
    </w:p>
    <w:p w14:paraId="0E7F71F3" w14:textId="1896C040" w:rsidR="002809D3" w:rsidRDefault="002809D3" w:rsidP="001D29CC">
      <w:pPr>
        <w:rPr>
          <w:rFonts w:ascii="Candara" w:hAnsi="Candara"/>
        </w:rPr>
      </w:pPr>
      <w:r>
        <w:rPr>
          <w:rFonts w:ascii="Candara" w:hAnsi="Candara"/>
        </w:rPr>
        <w:t xml:space="preserve">Aston aura un grand besoin de sentir en sécurité dans son environnement. C’est important pour son gardien de garder cela à l’esprit et d’observer attentivement comment Aston se comporte avec ses affaires (jouets, nourriture, panier), s’il est très possessif ou non </w:t>
      </w:r>
      <w:r w:rsidR="00466B4B">
        <w:rPr>
          <w:rFonts w:ascii="Candara" w:hAnsi="Candara"/>
        </w:rPr>
        <w:t>et de veiller à ce que personne ne vienne le sortir de sa zone de confort en prenant ou déplaçant ses affaires.</w:t>
      </w:r>
    </w:p>
    <w:p w14:paraId="08B7C13A" w14:textId="77777777" w:rsidR="00466B4B" w:rsidRDefault="00466B4B" w:rsidP="001D29CC">
      <w:pPr>
        <w:rPr>
          <w:rFonts w:ascii="Candara" w:hAnsi="Candara"/>
        </w:rPr>
      </w:pPr>
      <w:r>
        <w:rPr>
          <w:rFonts w:ascii="Candara" w:hAnsi="Candara"/>
        </w:rPr>
        <w:t>Si Aston ne se sent pas en sécurité, il pourrait développer un comportement de protection de ressources qui est parfois difficile à gérer pour le gardien. Cette protection de ressources n’est pas un mauvais comportement, c’est simplement la vraie nature de Aston.</w:t>
      </w:r>
    </w:p>
    <w:p w14:paraId="0E9D76AB" w14:textId="77777777" w:rsidR="00847C47" w:rsidRDefault="00847C47" w:rsidP="001D29CC">
      <w:pPr>
        <w:rPr>
          <w:rFonts w:ascii="Candara" w:hAnsi="Candara"/>
        </w:rPr>
      </w:pPr>
      <w:r>
        <w:rPr>
          <w:rFonts w:ascii="Candara" w:hAnsi="Candara"/>
        </w:rPr>
        <w:t>Un centre Racine non-défini peut aussi entraîner des pics d’adrénaline, de stress imprévisibles et Aston peut réagir de façon soudaine avec violence, agitation à un événement.</w:t>
      </w:r>
    </w:p>
    <w:p w14:paraId="51E1AD40" w14:textId="77777777" w:rsidR="009B2FF1" w:rsidRDefault="00847C47" w:rsidP="001D29CC">
      <w:pPr>
        <w:rPr>
          <w:rFonts w:ascii="Candara" w:hAnsi="Candara"/>
        </w:rPr>
      </w:pPr>
      <w:r>
        <w:rPr>
          <w:rFonts w:ascii="Candara" w:hAnsi="Candara"/>
        </w:rPr>
        <w:t>Son gardien doit donc être conscient de ce possible stress inattendu</w:t>
      </w:r>
      <w:r w:rsidR="00661CA7">
        <w:rPr>
          <w:rFonts w:ascii="Candara" w:hAnsi="Candara"/>
        </w:rPr>
        <w:t xml:space="preserve"> qui pourrait lui indiquer que Aston ne se sent pas </w:t>
      </w:r>
      <w:r w:rsidR="009B2FF1">
        <w:rPr>
          <w:rFonts w:ascii="Candara" w:hAnsi="Candara"/>
        </w:rPr>
        <w:t>totalement en sécurité.</w:t>
      </w:r>
    </w:p>
    <w:p w14:paraId="1D2929ED" w14:textId="0D7F50E2" w:rsidR="00466B4B" w:rsidRDefault="009B2FF1" w:rsidP="001D29CC">
      <w:pPr>
        <w:rPr>
          <w:rFonts w:ascii="Candara" w:hAnsi="Candara"/>
        </w:rPr>
      </w:pPr>
      <w:r>
        <w:rPr>
          <w:rFonts w:ascii="Candara" w:hAnsi="Candara"/>
        </w:rPr>
        <w:t>Pour que Aston se sente bien, totalement lui-même et qu’il soit en confiance avec son gardien, celui-ci doit donc veiller à ce que son environnement soit calme et sécurisant et à ce que ses limites et besoins soient respectés.</w:t>
      </w:r>
    </w:p>
    <w:p w14:paraId="19DDBAAC" w14:textId="77777777" w:rsidR="0055116F" w:rsidRDefault="0055116F" w:rsidP="001D29CC">
      <w:pPr>
        <w:rPr>
          <w:rFonts w:ascii="Candara" w:hAnsi="Candara"/>
        </w:rPr>
      </w:pPr>
    </w:p>
    <w:p w14:paraId="2D445A2B" w14:textId="77777777" w:rsidR="00822B24" w:rsidRDefault="00822B24" w:rsidP="001D29CC">
      <w:pPr>
        <w:rPr>
          <w:rFonts w:ascii="Candara" w:hAnsi="Candara"/>
        </w:rPr>
      </w:pPr>
    </w:p>
    <w:p w14:paraId="753CEB17" w14:textId="77777777" w:rsidR="00822B24" w:rsidRDefault="00822B24" w:rsidP="001D29CC">
      <w:pPr>
        <w:rPr>
          <w:rFonts w:ascii="Candara" w:hAnsi="Candara"/>
        </w:rPr>
      </w:pPr>
    </w:p>
    <w:p w14:paraId="38339C8C" w14:textId="77777777" w:rsidR="00822B24" w:rsidRDefault="00822B24" w:rsidP="001D29CC">
      <w:pPr>
        <w:rPr>
          <w:rFonts w:ascii="Candara" w:hAnsi="Candara"/>
        </w:rPr>
      </w:pPr>
    </w:p>
    <w:p w14:paraId="1A1F8A43" w14:textId="77777777" w:rsidR="00822B24" w:rsidRDefault="00822B24" w:rsidP="001D29CC">
      <w:pPr>
        <w:rPr>
          <w:rFonts w:ascii="Candara" w:hAnsi="Candara"/>
        </w:rPr>
      </w:pPr>
    </w:p>
    <w:p w14:paraId="17A01E61" w14:textId="77777777" w:rsidR="00822B24" w:rsidRDefault="00822B24" w:rsidP="001D29CC">
      <w:pPr>
        <w:rPr>
          <w:rFonts w:ascii="Candara" w:hAnsi="Candara"/>
        </w:rPr>
      </w:pPr>
    </w:p>
    <w:p w14:paraId="14E77B25" w14:textId="66118D58" w:rsidR="0055116F" w:rsidRPr="0055116F" w:rsidRDefault="0055116F" w:rsidP="0055116F">
      <w:pPr>
        <w:pStyle w:val="Paragraphedeliste"/>
        <w:numPr>
          <w:ilvl w:val="0"/>
          <w:numId w:val="1"/>
        </w:numPr>
        <w:rPr>
          <w:rFonts w:ascii="Candara" w:hAnsi="Candara"/>
          <w:b/>
          <w:bCs/>
          <w:u w:val="single"/>
        </w:rPr>
      </w:pPr>
      <w:r w:rsidRPr="0055116F">
        <w:rPr>
          <w:rFonts w:ascii="Candara" w:hAnsi="Candara"/>
          <w:b/>
          <w:bCs/>
          <w:u w:val="single"/>
        </w:rPr>
        <w:lastRenderedPageBreak/>
        <w:t>Centre SPLENIQUE</w:t>
      </w:r>
    </w:p>
    <w:p w14:paraId="0F6BEA8C" w14:textId="77777777" w:rsidR="0055116F" w:rsidRDefault="0055116F" w:rsidP="0055116F">
      <w:pPr>
        <w:rPr>
          <w:rFonts w:ascii="Candara" w:hAnsi="Candara"/>
        </w:rPr>
      </w:pPr>
    </w:p>
    <w:p w14:paraId="3A11C7DD" w14:textId="77777777" w:rsidR="0055116F" w:rsidRDefault="0055116F" w:rsidP="0055116F">
      <w:pPr>
        <w:rPr>
          <w:rFonts w:ascii="Candara" w:hAnsi="Candara"/>
        </w:rPr>
      </w:pPr>
      <w:r>
        <w:rPr>
          <w:rFonts w:ascii="Candara" w:hAnsi="Candara"/>
        </w:rPr>
        <w:t>Le Centre Splénique est le centre de l’instinct, de l’intuition, de la santé et des peurs primaires.</w:t>
      </w:r>
    </w:p>
    <w:p w14:paraId="75E0EA28" w14:textId="2B3D9DDD" w:rsidR="0055116F" w:rsidRDefault="0055116F" w:rsidP="0055116F">
      <w:pPr>
        <w:rPr>
          <w:rFonts w:ascii="Candara" w:hAnsi="Candara"/>
        </w:rPr>
      </w:pPr>
      <w:r>
        <w:rPr>
          <w:rFonts w:ascii="Candara" w:hAnsi="Candara"/>
        </w:rPr>
        <w:t xml:space="preserve">Par nature, les chiens agissent suivant leur instinct mais pour Aston, comme son centre Splénique est non-défini et qu’il est influencé par son environnement, il pourrait parfois </w:t>
      </w:r>
      <w:r w:rsidR="00D43F4E">
        <w:rPr>
          <w:rFonts w:ascii="Candara" w:hAnsi="Candara"/>
        </w:rPr>
        <w:t>être</w:t>
      </w:r>
      <w:r>
        <w:rPr>
          <w:rFonts w:ascii="Candara" w:hAnsi="Candara"/>
        </w:rPr>
        <w:t xml:space="preserve"> difficile pour lui de faire totalement confiance à son instinct pour faire des choix.</w:t>
      </w:r>
    </w:p>
    <w:p w14:paraId="0D4FCD45" w14:textId="5DCA5DBB" w:rsidR="00822B24" w:rsidRDefault="00822B24" w:rsidP="0055116F">
      <w:pPr>
        <w:rPr>
          <w:rFonts w:ascii="Candara" w:hAnsi="Candara"/>
        </w:rPr>
      </w:pPr>
      <w:r>
        <w:rPr>
          <w:rFonts w:ascii="Candara" w:hAnsi="Candara"/>
        </w:rPr>
        <w:t>Il va alors se concentrer sur son ouïe qui va avoir un rôle très important. Les sons sont liés à ce centre et si Aston entend un son soudain et vif</w:t>
      </w:r>
      <w:r w:rsidR="00D43F4E">
        <w:rPr>
          <w:rFonts w:ascii="Candara" w:hAnsi="Candara"/>
        </w:rPr>
        <w:t>,</w:t>
      </w:r>
      <w:r>
        <w:rPr>
          <w:rFonts w:ascii="Candara" w:hAnsi="Candara"/>
        </w:rPr>
        <w:t xml:space="preserve"> il pourrait avoir une réaction surprenant</w:t>
      </w:r>
      <w:r w:rsidR="00D43F4E">
        <w:rPr>
          <w:rFonts w:ascii="Candara" w:hAnsi="Candara"/>
        </w:rPr>
        <w:t>e</w:t>
      </w:r>
      <w:r>
        <w:rPr>
          <w:rFonts w:ascii="Candara" w:hAnsi="Candara"/>
        </w:rPr>
        <w:t>, sursauter et vouloir fuir. Ce n’est pas de la peur mais juste son instinct qui lui dit qu’il y a un potentiel danger.</w:t>
      </w:r>
    </w:p>
    <w:p w14:paraId="043F4B1D" w14:textId="48E096B8" w:rsidR="00822B24" w:rsidRDefault="00822B24" w:rsidP="0055116F">
      <w:pPr>
        <w:rPr>
          <w:rFonts w:ascii="Candara" w:hAnsi="Candara"/>
        </w:rPr>
      </w:pPr>
      <w:r>
        <w:rPr>
          <w:rFonts w:ascii="Candara" w:hAnsi="Candara"/>
        </w:rPr>
        <w:t>Le gardien d’Aston a aussi un rôle important à jouer et il doit comprendre que si Aston n’est pas sûr de lui, hésite, il doit lui apporter la clarté</w:t>
      </w:r>
      <w:r w:rsidR="003F7605">
        <w:rPr>
          <w:rFonts w:ascii="Candara" w:hAnsi="Candara"/>
        </w:rPr>
        <w:t xml:space="preserve">. Il doit le guider et lui montrer ce qu’on attend de lui afin qu’Aston fasse confiance </w:t>
      </w:r>
      <w:r w:rsidR="00D43F4E">
        <w:rPr>
          <w:rFonts w:ascii="Candara" w:hAnsi="Candara"/>
        </w:rPr>
        <w:t>à</w:t>
      </w:r>
      <w:r w:rsidR="003F7605">
        <w:rPr>
          <w:rFonts w:ascii="Candara" w:hAnsi="Candara"/>
        </w:rPr>
        <w:t xml:space="preserve"> son instinct. </w:t>
      </w:r>
    </w:p>
    <w:p w14:paraId="7C61BE03" w14:textId="6B02E356" w:rsidR="003F7605" w:rsidRDefault="003F7605" w:rsidP="0055116F">
      <w:pPr>
        <w:rPr>
          <w:rFonts w:ascii="Candara" w:hAnsi="Candara"/>
        </w:rPr>
      </w:pPr>
      <w:r>
        <w:rPr>
          <w:rFonts w:ascii="Candara" w:hAnsi="Candara"/>
        </w:rPr>
        <w:t>Le gardien est donc d’un énorme soutien pour Aston, il est son refuge, il lui montre ce qui est bon ou non pour lui afin qu’il puisse prendre plus d’assurance et se fier davantage à ses intuitions</w:t>
      </w:r>
      <w:r w:rsidR="00D43F4E">
        <w:rPr>
          <w:rFonts w:ascii="Candara" w:hAnsi="Candara"/>
        </w:rPr>
        <w:t>.</w:t>
      </w:r>
    </w:p>
    <w:p w14:paraId="54429EB1" w14:textId="68D859EB" w:rsidR="0055116F" w:rsidRDefault="0055116F" w:rsidP="0055116F">
      <w:pPr>
        <w:rPr>
          <w:rFonts w:ascii="Candara" w:hAnsi="Candara"/>
        </w:rPr>
      </w:pPr>
      <w:r>
        <w:rPr>
          <w:rFonts w:ascii="Candara" w:hAnsi="Candara"/>
        </w:rPr>
        <w:t>Le splénique est le centre des peurs et Aston sera donc influencé plus v</w:t>
      </w:r>
      <w:r w:rsidR="00D43F4E">
        <w:rPr>
          <w:rFonts w:ascii="Candara" w:hAnsi="Candara"/>
        </w:rPr>
        <w:t>i</w:t>
      </w:r>
      <w:r>
        <w:rPr>
          <w:rFonts w:ascii="Candara" w:hAnsi="Candara"/>
        </w:rPr>
        <w:t>te par les craintes des autres qui ont ce centre défini, il pourrait ressentir davantage de peur, d’angoisse au contact de certaines personnes.</w:t>
      </w:r>
    </w:p>
    <w:p w14:paraId="5FB29E45" w14:textId="21B2FC5F" w:rsidR="0055116F" w:rsidRDefault="0055116F" w:rsidP="0055116F">
      <w:pPr>
        <w:rPr>
          <w:rFonts w:ascii="Candara" w:hAnsi="Candara"/>
        </w:rPr>
      </w:pPr>
      <w:r>
        <w:rPr>
          <w:rFonts w:ascii="Candara" w:hAnsi="Candara"/>
        </w:rPr>
        <w:t xml:space="preserve">Par exemple, si le gardien d’Aston est stressé, </w:t>
      </w:r>
      <w:r w:rsidR="00EE19EE">
        <w:rPr>
          <w:rFonts w:ascii="Candara" w:hAnsi="Candara"/>
        </w:rPr>
        <w:t>il va beaucoup plus absorber le stress de son gardien qu’un chien ayant ce centre défini.</w:t>
      </w:r>
    </w:p>
    <w:p w14:paraId="272851BF" w14:textId="77777777" w:rsidR="00822B24" w:rsidRDefault="00822B24" w:rsidP="0055116F">
      <w:pPr>
        <w:rPr>
          <w:rFonts w:ascii="Candara" w:hAnsi="Candara"/>
        </w:rPr>
      </w:pPr>
    </w:p>
    <w:p w14:paraId="2D8DA5F0" w14:textId="77777777" w:rsidR="009B2FF1" w:rsidRDefault="009B2FF1" w:rsidP="001D29CC">
      <w:pPr>
        <w:rPr>
          <w:rFonts w:ascii="Candara" w:hAnsi="Candara"/>
        </w:rPr>
      </w:pPr>
    </w:p>
    <w:p w14:paraId="28CC86C6" w14:textId="6C4987AA" w:rsidR="009B2FF1" w:rsidRPr="0055116F" w:rsidRDefault="009B2FF1" w:rsidP="0055116F">
      <w:pPr>
        <w:pStyle w:val="Paragraphedeliste"/>
        <w:numPr>
          <w:ilvl w:val="0"/>
          <w:numId w:val="1"/>
        </w:numPr>
        <w:rPr>
          <w:rFonts w:ascii="Candara" w:hAnsi="Candara"/>
          <w:b/>
          <w:bCs/>
          <w:u w:val="single"/>
        </w:rPr>
      </w:pPr>
      <w:r w:rsidRPr="0055116F">
        <w:rPr>
          <w:rFonts w:ascii="Candara" w:hAnsi="Candara"/>
          <w:b/>
          <w:bCs/>
          <w:u w:val="single"/>
        </w:rPr>
        <w:t>Centre SACRAL</w:t>
      </w:r>
    </w:p>
    <w:p w14:paraId="7AC8BEED" w14:textId="77777777" w:rsidR="009B2FF1" w:rsidRDefault="009B2FF1" w:rsidP="009B2FF1">
      <w:pPr>
        <w:pStyle w:val="Paragraphedeliste"/>
        <w:rPr>
          <w:rFonts w:ascii="Candara" w:hAnsi="Candara"/>
        </w:rPr>
      </w:pPr>
    </w:p>
    <w:p w14:paraId="0B4AD3B5" w14:textId="36BB43E4" w:rsidR="009B2FF1" w:rsidRDefault="009B2FF1" w:rsidP="009B2FF1">
      <w:pPr>
        <w:rPr>
          <w:rFonts w:ascii="Candara" w:hAnsi="Candara"/>
        </w:rPr>
      </w:pPr>
      <w:r>
        <w:rPr>
          <w:rFonts w:ascii="Candara" w:hAnsi="Candara"/>
        </w:rPr>
        <w:t>Le centre Sacral est le centre de l’Energie Vitale, c’est un moteur, une source constante d’énergie et de vitalité.</w:t>
      </w:r>
    </w:p>
    <w:p w14:paraId="2BC1C743" w14:textId="2DC560AD" w:rsidR="009B2FF1" w:rsidRDefault="009B2FF1" w:rsidP="009B2FF1">
      <w:pPr>
        <w:rPr>
          <w:rFonts w:ascii="Candara" w:hAnsi="Candara"/>
        </w:rPr>
      </w:pPr>
      <w:r>
        <w:rPr>
          <w:rFonts w:ascii="Candara" w:hAnsi="Candara"/>
        </w:rPr>
        <w:t xml:space="preserve">Le centre Sacral de Aston n’est pas défini, il ne possède </w:t>
      </w:r>
      <w:r w:rsidR="00D43F4E">
        <w:rPr>
          <w:rFonts w:ascii="Candara" w:hAnsi="Candara"/>
        </w:rPr>
        <w:t>donc</w:t>
      </w:r>
      <w:r>
        <w:rPr>
          <w:rFonts w:ascii="Candara" w:hAnsi="Candara"/>
        </w:rPr>
        <w:t xml:space="preserve"> pas cette énergie constante qu’on peut retrouver chez un chien générateur ou </w:t>
      </w:r>
      <w:proofErr w:type="spellStart"/>
      <w:r>
        <w:rPr>
          <w:rFonts w:ascii="Candara" w:hAnsi="Candara"/>
        </w:rPr>
        <w:t>manifesteur</w:t>
      </w:r>
      <w:proofErr w:type="spellEnd"/>
      <w:r>
        <w:rPr>
          <w:rFonts w:ascii="Candara" w:hAnsi="Candara"/>
        </w:rPr>
        <w:t>-générateur.</w:t>
      </w:r>
    </w:p>
    <w:p w14:paraId="3203ECE0" w14:textId="2C85E8E0" w:rsidR="009B2FF1" w:rsidRDefault="009B2FF1" w:rsidP="009B2FF1">
      <w:pPr>
        <w:rPr>
          <w:rFonts w:ascii="Candara" w:hAnsi="Candara"/>
        </w:rPr>
      </w:pPr>
      <w:r>
        <w:rPr>
          <w:rFonts w:ascii="Candara" w:hAnsi="Candara"/>
        </w:rPr>
        <w:t xml:space="preserve">Aston n’a pas une source d’énergie constante en lui mais il va </w:t>
      </w:r>
      <w:r w:rsidR="00A4218D">
        <w:rPr>
          <w:rFonts w:ascii="Candara" w:hAnsi="Candara"/>
        </w:rPr>
        <w:t>emprunter</w:t>
      </w:r>
      <w:r>
        <w:rPr>
          <w:rFonts w:ascii="Candara" w:hAnsi="Candara"/>
        </w:rPr>
        <w:t xml:space="preserve"> cette énergie chez les autres, humains ou animaux qui ont ce centre défini. Il peut donc avoir des pics d’énergie, d</w:t>
      </w:r>
      <w:r w:rsidR="00A4218D">
        <w:rPr>
          <w:rFonts w:ascii="Candara" w:hAnsi="Candara"/>
        </w:rPr>
        <w:t>’activité</w:t>
      </w:r>
      <w:r>
        <w:rPr>
          <w:rFonts w:ascii="Candara" w:hAnsi="Candara"/>
        </w:rPr>
        <w:t xml:space="preserve"> au contact des autres puis être beaucoup plus calme quand il est seul.</w:t>
      </w:r>
    </w:p>
    <w:p w14:paraId="1E689CDA" w14:textId="206A65D3" w:rsidR="00A4218D" w:rsidRDefault="00A4218D" w:rsidP="009B2FF1">
      <w:pPr>
        <w:rPr>
          <w:rFonts w:ascii="Candara" w:hAnsi="Candara"/>
        </w:rPr>
      </w:pPr>
      <w:r>
        <w:rPr>
          <w:rFonts w:ascii="Candara" w:hAnsi="Candara"/>
        </w:rPr>
        <w:t>L’inconvénient pour un chien réflecteur qui n’a pas le centre sacral activé est qu’il se calque sur la vitalité et le besoin de se dépenser des autres et il pourrait en faire trop, dépasser se limites et finir épuisé.</w:t>
      </w:r>
    </w:p>
    <w:p w14:paraId="6B88829A" w14:textId="711BEA1F" w:rsidR="00A4218D" w:rsidRDefault="00A4218D" w:rsidP="009B2FF1">
      <w:pPr>
        <w:rPr>
          <w:rFonts w:ascii="Candara" w:hAnsi="Candara"/>
        </w:rPr>
      </w:pPr>
      <w:r>
        <w:rPr>
          <w:rFonts w:ascii="Candara" w:hAnsi="Candara"/>
        </w:rPr>
        <w:t>Aston a donc besoin de beaucoup de moments de calme et de repos pour éviter d’être trop fatigué.</w:t>
      </w:r>
    </w:p>
    <w:p w14:paraId="45FA70C7" w14:textId="3AE7690A" w:rsidR="00A4218D" w:rsidRDefault="00A4218D" w:rsidP="009B2FF1">
      <w:pPr>
        <w:rPr>
          <w:rFonts w:ascii="Candara" w:hAnsi="Candara"/>
        </w:rPr>
      </w:pPr>
      <w:r>
        <w:rPr>
          <w:rFonts w:ascii="Candara" w:hAnsi="Candara"/>
        </w:rPr>
        <w:t>C’est très important pour le gardien de Aston de veiller à ce qu’il se repose régulièrement même s’il a l’air capable de rester en activité.</w:t>
      </w:r>
    </w:p>
    <w:p w14:paraId="6E744886" w14:textId="76AEC8AE" w:rsidR="00A4218D" w:rsidRDefault="00A4218D" w:rsidP="009B2FF1">
      <w:pPr>
        <w:rPr>
          <w:rFonts w:ascii="Candara" w:hAnsi="Candara"/>
        </w:rPr>
      </w:pPr>
      <w:r>
        <w:rPr>
          <w:rFonts w:ascii="Candara" w:hAnsi="Candara"/>
        </w:rPr>
        <w:lastRenderedPageBreak/>
        <w:t xml:space="preserve">De plus si le gardien possède un sacral défini, il doit garder en tête que Aston absorbe son énergie et qu’à son contact, il peut se sentir plein d’énergie et capable de se promener des heures, de bouger autant que son gardien mais </w:t>
      </w:r>
      <w:r w:rsidR="00D43F4E">
        <w:rPr>
          <w:rFonts w:ascii="Candara" w:hAnsi="Candara"/>
        </w:rPr>
        <w:t xml:space="preserve">son gardien doit </w:t>
      </w:r>
      <w:r>
        <w:rPr>
          <w:rFonts w:ascii="Candara" w:hAnsi="Candara"/>
        </w:rPr>
        <w:t>réduire le rythme pour Aston et lui proposer des moments de pause.</w:t>
      </w:r>
    </w:p>
    <w:p w14:paraId="267AA010" w14:textId="2A3F0618" w:rsidR="00A4218D" w:rsidRDefault="00A4218D" w:rsidP="009B2FF1">
      <w:pPr>
        <w:rPr>
          <w:rFonts w:ascii="Candara" w:hAnsi="Candara"/>
        </w:rPr>
      </w:pPr>
      <w:r>
        <w:rPr>
          <w:rFonts w:ascii="Candara" w:hAnsi="Candara"/>
        </w:rPr>
        <w:t>Aston doit donc trouver un équilibre entre les moments de dépenses physiques, de jeux, de balades et des temps de repos et de calme. Et c’est à son gardien de rester attentif à son bien-être et de lui indiquer quand il est temps de se reposer.</w:t>
      </w:r>
    </w:p>
    <w:p w14:paraId="0FCCF1BA" w14:textId="77777777" w:rsidR="00032F92" w:rsidRDefault="00032F92" w:rsidP="009B2FF1">
      <w:pPr>
        <w:rPr>
          <w:rFonts w:ascii="Candara" w:hAnsi="Candara"/>
        </w:rPr>
      </w:pPr>
    </w:p>
    <w:p w14:paraId="14813790" w14:textId="77777777" w:rsidR="00822B24" w:rsidRDefault="00822B24" w:rsidP="009B2FF1">
      <w:pPr>
        <w:rPr>
          <w:rFonts w:ascii="Candara" w:hAnsi="Candara"/>
        </w:rPr>
      </w:pPr>
    </w:p>
    <w:p w14:paraId="0700952B" w14:textId="7BE43241" w:rsidR="00032F92" w:rsidRPr="00032F92" w:rsidRDefault="00032F92" w:rsidP="0055116F">
      <w:pPr>
        <w:pStyle w:val="Paragraphedeliste"/>
        <w:numPr>
          <w:ilvl w:val="0"/>
          <w:numId w:val="1"/>
        </w:numPr>
        <w:rPr>
          <w:rFonts w:ascii="Candara" w:hAnsi="Candara"/>
          <w:b/>
          <w:bCs/>
          <w:u w:val="single"/>
        </w:rPr>
      </w:pPr>
      <w:r w:rsidRPr="00032F92">
        <w:rPr>
          <w:rFonts w:ascii="Candara" w:hAnsi="Candara"/>
          <w:b/>
          <w:bCs/>
          <w:u w:val="single"/>
        </w:rPr>
        <w:t>Centre G</w:t>
      </w:r>
    </w:p>
    <w:p w14:paraId="0BC71F31" w14:textId="77777777" w:rsidR="00A4218D" w:rsidRDefault="00A4218D" w:rsidP="009B2FF1">
      <w:pPr>
        <w:rPr>
          <w:rFonts w:ascii="Candara" w:hAnsi="Candara"/>
        </w:rPr>
      </w:pPr>
    </w:p>
    <w:p w14:paraId="16BE595C" w14:textId="30A1E60D" w:rsidR="00A4218D" w:rsidRDefault="00032F92" w:rsidP="009B2FF1">
      <w:pPr>
        <w:rPr>
          <w:rFonts w:ascii="Candara" w:hAnsi="Candara"/>
        </w:rPr>
      </w:pPr>
      <w:r>
        <w:rPr>
          <w:rFonts w:ascii="Candara" w:hAnsi="Candara"/>
        </w:rPr>
        <w:t>Le Centre G est le centre de l’Identité et de la direction. Quand il est défini, on sait vers où aller dans la vie, quels buts on veut atteindre et on se connaît bien.</w:t>
      </w:r>
    </w:p>
    <w:p w14:paraId="024A1BD7" w14:textId="752F87DA" w:rsidR="00032F92" w:rsidRDefault="00032F92" w:rsidP="009B2FF1">
      <w:pPr>
        <w:rPr>
          <w:rFonts w:ascii="Candara" w:hAnsi="Candara"/>
        </w:rPr>
      </w:pPr>
      <w:r>
        <w:rPr>
          <w:rFonts w:ascii="Candara" w:hAnsi="Candara"/>
        </w:rPr>
        <w:t>Chez Aston, le Centre G est Indéfini (non-coloré), il n’a donc pas d’identité fixe, il s’adapte à son environnement, aux humains, aux autres animaux, un peu comme un caméléon. Son comportement et son énergie vont changer en fonction de qui il va rencontrer.</w:t>
      </w:r>
    </w:p>
    <w:p w14:paraId="12F4A588" w14:textId="2ED40CF5" w:rsidR="00032F92" w:rsidRDefault="00032F92" w:rsidP="009B2FF1">
      <w:pPr>
        <w:rPr>
          <w:rFonts w:ascii="Candara" w:hAnsi="Candara"/>
        </w:rPr>
      </w:pPr>
      <w:r>
        <w:rPr>
          <w:rFonts w:ascii="Candara" w:hAnsi="Candara"/>
        </w:rPr>
        <w:t>Lorsqu’il est en contact avec des personnes (ou animaux) calmes, il restera détendu et se reposera et à l’inverse au contact d’animaux ou personnes plus dynamiques, Aston aura davantage envie de jouer, il sera plus speed.</w:t>
      </w:r>
    </w:p>
    <w:p w14:paraId="1B809C4F" w14:textId="64FD5C34" w:rsidR="00032F92" w:rsidRDefault="00032F92" w:rsidP="009B2FF1">
      <w:pPr>
        <w:rPr>
          <w:rFonts w:ascii="Candara" w:hAnsi="Candara"/>
        </w:rPr>
      </w:pPr>
      <w:r>
        <w:rPr>
          <w:rFonts w:ascii="Candara" w:hAnsi="Candara"/>
        </w:rPr>
        <w:t>Ces changements de comportements peuvent engendrer de la confusion chez son gardien. On peut se dire, par exemple, « Aston ne fait jamais ça à la maison et chez toi bien, comment ça se fait ?? ».</w:t>
      </w:r>
    </w:p>
    <w:p w14:paraId="00802017" w14:textId="0E871BC0" w:rsidR="00032F92" w:rsidRDefault="00032F92" w:rsidP="009B2FF1">
      <w:pPr>
        <w:rPr>
          <w:rFonts w:ascii="Candara" w:hAnsi="Candara"/>
        </w:rPr>
      </w:pPr>
      <w:r>
        <w:rPr>
          <w:rFonts w:ascii="Candara" w:hAnsi="Candara"/>
        </w:rPr>
        <w:t>Mais c’est normal car il amplifie les énergies du Centre G autour de lui.</w:t>
      </w:r>
    </w:p>
    <w:p w14:paraId="6F0B288A" w14:textId="77777777" w:rsidR="00496CE6" w:rsidRDefault="00032F92" w:rsidP="009B2FF1">
      <w:pPr>
        <w:rPr>
          <w:rFonts w:ascii="Candara" w:hAnsi="Candara"/>
        </w:rPr>
      </w:pPr>
      <w:r>
        <w:rPr>
          <w:rFonts w:ascii="Candara" w:hAnsi="Candara"/>
        </w:rPr>
        <w:t xml:space="preserve">Cette absence d’identité fixe a des avantages et des inconvénients : </w:t>
      </w:r>
    </w:p>
    <w:p w14:paraId="6D2B2A39" w14:textId="33156516" w:rsidR="00032F92" w:rsidRDefault="00D43F4E" w:rsidP="009B2FF1">
      <w:pPr>
        <w:rPr>
          <w:rFonts w:ascii="Candara" w:hAnsi="Candara"/>
        </w:rPr>
      </w:pPr>
      <w:r>
        <w:rPr>
          <w:rFonts w:ascii="Candara" w:hAnsi="Candara"/>
        </w:rPr>
        <w:t>D</w:t>
      </w:r>
      <w:r w:rsidR="00032F92">
        <w:rPr>
          <w:rFonts w:ascii="Candara" w:hAnsi="Candara"/>
        </w:rPr>
        <w:t>’une part, Aston possède une grande sensibilité et il comprend de suite ce dont les autres ont besoin</w:t>
      </w:r>
      <w:r w:rsidR="00496CE6">
        <w:rPr>
          <w:rFonts w:ascii="Candara" w:hAnsi="Candara"/>
        </w:rPr>
        <w:t xml:space="preserve"> et il va réagir en conséquence : par exemple, avec une personne âgée ou un petit enfant, il sera plus calme, moins brusque car il sait que ces personnes sont plus faibles.</w:t>
      </w:r>
    </w:p>
    <w:p w14:paraId="24887C76" w14:textId="3C38CF75" w:rsidR="00496CE6" w:rsidRDefault="00496CE6" w:rsidP="009B2FF1">
      <w:pPr>
        <w:rPr>
          <w:rFonts w:ascii="Candara" w:hAnsi="Candara"/>
        </w:rPr>
      </w:pPr>
      <w:r>
        <w:rPr>
          <w:rFonts w:ascii="Candara" w:hAnsi="Candara"/>
        </w:rPr>
        <w:t>Par contre, Aston peut vite être déséquilibré ou se sentir mal dans un environnement chaotique, un milieu stressant : par exemple, se retrouver au milieu d’une fête avec des gens bruyants, des enfants qui crient, des autres animaux qui jouent et dans un espace clos n’est pas bon du tout pour Aston, il ne sait plus qui il est, ce qu’il doit faire et comment réagir.</w:t>
      </w:r>
    </w:p>
    <w:p w14:paraId="22370CF1" w14:textId="7929E362" w:rsidR="00496CE6" w:rsidRDefault="00496CE6" w:rsidP="009B2FF1">
      <w:pPr>
        <w:rPr>
          <w:rFonts w:ascii="Candara" w:hAnsi="Candara"/>
        </w:rPr>
      </w:pPr>
      <w:r>
        <w:rPr>
          <w:rFonts w:ascii="Candara" w:hAnsi="Candara"/>
        </w:rPr>
        <w:t>Le gardien d’Aston doit donc être conscient de cela, que son comportement diffère en fonction des endroits où il se trouve et que son besoin de cadre et de sécurité reste très important pour son bien-être émotionnel.</w:t>
      </w:r>
    </w:p>
    <w:p w14:paraId="3404A51E" w14:textId="77777777" w:rsidR="000F2A0A" w:rsidRDefault="000F2A0A" w:rsidP="009B2FF1">
      <w:pPr>
        <w:rPr>
          <w:rFonts w:ascii="Candara" w:hAnsi="Candara"/>
        </w:rPr>
      </w:pPr>
    </w:p>
    <w:p w14:paraId="7D8DD13A" w14:textId="77777777" w:rsidR="003F7605" w:rsidRDefault="003F7605" w:rsidP="009B2FF1">
      <w:pPr>
        <w:rPr>
          <w:rFonts w:ascii="Candara" w:hAnsi="Candara"/>
        </w:rPr>
      </w:pPr>
    </w:p>
    <w:p w14:paraId="1461C388" w14:textId="77777777" w:rsidR="00D43F4E" w:rsidRDefault="00D43F4E" w:rsidP="009B2FF1">
      <w:pPr>
        <w:rPr>
          <w:rFonts w:ascii="Candara" w:hAnsi="Candara"/>
        </w:rPr>
      </w:pPr>
    </w:p>
    <w:p w14:paraId="0D67C64C" w14:textId="77777777" w:rsidR="00D43F4E" w:rsidRDefault="00D43F4E" w:rsidP="009B2FF1">
      <w:pPr>
        <w:rPr>
          <w:rFonts w:ascii="Candara" w:hAnsi="Candara"/>
        </w:rPr>
      </w:pPr>
    </w:p>
    <w:p w14:paraId="6538DB1B" w14:textId="2031B996" w:rsidR="000F2A0A" w:rsidRPr="000F2A0A" w:rsidRDefault="000F2A0A" w:rsidP="0055116F">
      <w:pPr>
        <w:pStyle w:val="Paragraphedeliste"/>
        <w:numPr>
          <w:ilvl w:val="0"/>
          <w:numId w:val="1"/>
        </w:numPr>
        <w:rPr>
          <w:rFonts w:ascii="Candara" w:hAnsi="Candara"/>
          <w:b/>
          <w:bCs/>
          <w:u w:val="single"/>
        </w:rPr>
      </w:pPr>
      <w:r w:rsidRPr="000F2A0A">
        <w:rPr>
          <w:rFonts w:ascii="Candara" w:hAnsi="Candara"/>
          <w:b/>
          <w:bCs/>
          <w:u w:val="single"/>
        </w:rPr>
        <w:lastRenderedPageBreak/>
        <w:t>Centre GORGE</w:t>
      </w:r>
    </w:p>
    <w:p w14:paraId="471877D8" w14:textId="77777777" w:rsidR="00466B4B" w:rsidRDefault="00466B4B" w:rsidP="001D29CC">
      <w:pPr>
        <w:rPr>
          <w:rFonts w:ascii="Candara" w:hAnsi="Candara"/>
        </w:rPr>
      </w:pPr>
    </w:p>
    <w:p w14:paraId="5A6DE050" w14:textId="3979FEA0" w:rsidR="00466B4B" w:rsidRDefault="00E20F9B" w:rsidP="001D29CC">
      <w:pPr>
        <w:rPr>
          <w:rFonts w:ascii="Candara" w:hAnsi="Candara"/>
        </w:rPr>
      </w:pPr>
      <w:r>
        <w:rPr>
          <w:rFonts w:ascii="Candara" w:hAnsi="Candara"/>
        </w:rPr>
        <w:t>Le centre Gorge est le centre de la communication, de l’expression et le besoin de provoquer.</w:t>
      </w:r>
    </w:p>
    <w:p w14:paraId="1E619660" w14:textId="7118DACE" w:rsidR="00E20F9B" w:rsidRDefault="00E20F9B" w:rsidP="001D29CC">
      <w:pPr>
        <w:rPr>
          <w:rFonts w:ascii="Candara" w:hAnsi="Candara"/>
        </w:rPr>
      </w:pPr>
      <w:r>
        <w:rPr>
          <w:rFonts w:ascii="Candara" w:hAnsi="Candara"/>
        </w:rPr>
        <w:t>Chez Aston, ce centre est non-défini donc il va absorber l’énergie des centres gorges définis autour de lui et il pourrait donc ressentir une pression à réagir, à aboyer, à répondre aux autres.</w:t>
      </w:r>
    </w:p>
    <w:p w14:paraId="48CF9B7B" w14:textId="6F17E743" w:rsidR="00E20F9B" w:rsidRDefault="00E20F9B" w:rsidP="001D29CC">
      <w:pPr>
        <w:rPr>
          <w:rFonts w:ascii="Candara" w:hAnsi="Candara"/>
        </w:rPr>
      </w:pPr>
      <w:r>
        <w:rPr>
          <w:rFonts w:ascii="Candara" w:hAnsi="Candara"/>
        </w:rPr>
        <w:t>Il peut réagir de façon parfois brusque face à certaines personnes ou animaux dont le centre gorge est défini et qui communiquent de façon vive, agressive ou au contraire, face à d’autres, plus calmes, Aston restera plus posé, va moins vite aboyer ou réagir.</w:t>
      </w:r>
    </w:p>
    <w:p w14:paraId="1240D5CE" w14:textId="34AB6A00" w:rsidR="00E20F9B" w:rsidRDefault="00E20F9B" w:rsidP="001D29CC">
      <w:pPr>
        <w:rPr>
          <w:rFonts w:ascii="Candara" w:hAnsi="Candara"/>
        </w:rPr>
      </w:pPr>
      <w:r>
        <w:rPr>
          <w:rFonts w:ascii="Candara" w:hAnsi="Candara"/>
        </w:rPr>
        <w:t>Il va également prendre l’énergie de son environnement. S’il se trouve dans une maison calme et apaisante, il sera plus détendu que dans un endroit stressant où Aston pourrait aboyer, grogner, ne pas rester en place.</w:t>
      </w:r>
    </w:p>
    <w:p w14:paraId="54258171" w14:textId="144C4F14" w:rsidR="00E20F9B" w:rsidRDefault="00E20F9B" w:rsidP="001D29CC">
      <w:pPr>
        <w:rPr>
          <w:rFonts w:ascii="Candara" w:hAnsi="Candara"/>
        </w:rPr>
      </w:pPr>
      <w:r>
        <w:rPr>
          <w:rFonts w:ascii="Candara" w:hAnsi="Candara"/>
        </w:rPr>
        <w:t>C’est donc au gardien de Aston de prendre conscience de cela et de faire en sorte que Aston se trouve en sécurité dans des lieux calmes et apaisants pour lui. Par exemple, dans une maison proche d’une rue agité</w:t>
      </w:r>
      <w:r w:rsidR="0055116F">
        <w:rPr>
          <w:rFonts w:ascii="Candara" w:hAnsi="Candara"/>
        </w:rPr>
        <w:t>e</w:t>
      </w:r>
      <w:r>
        <w:rPr>
          <w:rFonts w:ascii="Candara" w:hAnsi="Candara"/>
        </w:rPr>
        <w:t>, le gardien pourrait fermer les rideaux, mettre de la musique douce pour éviter que Aston ne soit dérangé par les bruits extérieurs</w:t>
      </w:r>
      <w:r w:rsidR="0055116F">
        <w:rPr>
          <w:rFonts w:ascii="Candara" w:hAnsi="Candara"/>
        </w:rPr>
        <w:t xml:space="preserve"> ou </w:t>
      </w:r>
      <w:r>
        <w:rPr>
          <w:rFonts w:ascii="Candara" w:hAnsi="Candara"/>
        </w:rPr>
        <w:t xml:space="preserve">par des stimuli </w:t>
      </w:r>
      <w:r w:rsidR="0055116F">
        <w:rPr>
          <w:rFonts w:ascii="Candara" w:hAnsi="Candara"/>
        </w:rPr>
        <w:t>stressants pour lui.</w:t>
      </w:r>
    </w:p>
    <w:p w14:paraId="7D6EA5B5" w14:textId="64367093" w:rsidR="0055116F" w:rsidRDefault="0055116F" w:rsidP="001D29CC">
      <w:pPr>
        <w:rPr>
          <w:rFonts w:ascii="Candara" w:hAnsi="Candara"/>
        </w:rPr>
      </w:pPr>
      <w:r>
        <w:rPr>
          <w:rFonts w:ascii="Candara" w:hAnsi="Candara"/>
        </w:rPr>
        <w:t>Le gardien doit donc garder en tête que Aston réagit différemment en fonction des endroits où il se trouve car son centre gorge est non-défini et très influençable et que celui-ci rend Aston assez sensible à la communication des autres (animaux, humains).</w:t>
      </w:r>
    </w:p>
    <w:p w14:paraId="0E4F9473" w14:textId="77777777" w:rsidR="0055116F" w:rsidRDefault="0055116F" w:rsidP="001D29CC">
      <w:pPr>
        <w:rPr>
          <w:rFonts w:ascii="Candara" w:hAnsi="Candara"/>
          <w:sz w:val="24"/>
          <w:szCs w:val="24"/>
        </w:rPr>
      </w:pPr>
    </w:p>
    <w:p w14:paraId="31B4AE1B" w14:textId="77777777" w:rsidR="00370A2C" w:rsidRDefault="00370A2C" w:rsidP="001D29CC">
      <w:pPr>
        <w:rPr>
          <w:rFonts w:ascii="Candara" w:hAnsi="Candara"/>
          <w:sz w:val="24"/>
          <w:szCs w:val="24"/>
        </w:rPr>
      </w:pPr>
    </w:p>
    <w:p w14:paraId="50F8A30B" w14:textId="77777777" w:rsidR="00370A2C" w:rsidRPr="00E559F9" w:rsidRDefault="00370A2C" w:rsidP="001D29CC">
      <w:pPr>
        <w:rPr>
          <w:rFonts w:ascii="Candara" w:hAnsi="Candara"/>
          <w:sz w:val="24"/>
          <w:szCs w:val="24"/>
        </w:rPr>
      </w:pPr>
    </w:p>
    <w:p w14:paraId="13BB2784" w14:textId="490FE4BA" w:rsidR="0055116F" w:rsidRDefault="00CB5CC6" w:rsidP="001D29CC">
      <w:pPr>
        <w:pStyle w:val="Paragraphedeliste"/>
        <w:numPr>
          <w:ilvl w:val="0"/>
          <w:numId w:val="3"/>
        </w:numPr>
        <w:rPr>
          <w:rFonts w:ascii="Candara" w:hAnsi="Candara"/>
          <w:b/>
          <w:bCs/>
          <w:sz w:val="24"/>
          <w:szCs w:val="24"/>
          <w:u w:val="single"/>
        </w:rPr>
      </w:pPr>
      <w:r w:rsidRPr="00E559F9">
        <w:rPr>
          <w:rFonts w:ascii="Candara" w:hAnsi="Candara"/>
          <w:b/>
          <w:bCs/>
          <w:sz w:val="24"/>
          <w:szCs w:val="24"/>
          <w:u w:val="single"/>
        </w:rPr>
        <w:t>LES PORTES</w:t>
      </w:r>
    </w:p>
    <w:p w14:paraId="567565F0" w14:textId="77777777" w:rsidR="00370A2C" w:rsidRPr="00370A2C" w:rsidRDefault="00370A2C" w:rsidP="00370A2C">
      <w:pPr>
        <w:pStyle w:val="Paragraphedeliste"/>
        <w:rPr>
          <w:rFonts w:ascii="Candara" w:hAnsi="Candara"/>
          <w:b/>
          <w:bCs/>
          <w:sz w:val="24"/>
          <w:szCs w:val="24"/>
          <w:u w:val="single"/>
        </w:rPr>
      </w:pPr>
    </w:p>
    <w:p w14:paraId="166BA338" w14:textId="01C68DA3" w:rsidR="00822B24" w:rsidRDefault="008931D6" w:rsidP="00822B24">
      <w:pPr>
        <w:rPr>
          <w:rFonts w:ascii="Candara" w:hAnsi="Candara"/>
        </w:rPr>
      </w:pPr>
      <w:r>
        <w:rPr>
          <w:rFonts w:ascii="Candara" w:hAnsi="Candara"/>
        </w:rPr>
        <w:t>Ce sont les chiffres dans les centres. Un porte peut être activée ou non et si elle est activée, elle sera entourée, colorée.</w:t>
      </w:r>
    </w:p>
    <w:p w14:paraId="79A10481" w14:textId="4C157DD4" w:rsidR="008931D6" w:rsidRDefault="008931D6" w:rsidP="00822B24">
      <w:pPr>
        <w:rPr>
          <w:rFonts w:ascii="Candara" w:hAnsi="Candara"/>
        </w:rPr>
      </w:pPr>
      <w:r>
        <w:rPr>
          <w:rFonts w:ascii="Candara" w:hAnsi="Candara"/>
        </w:rPr>
        <w:t>Ces portes activées nous donnent des détails précis sur le caractère et la façon d’agir du chien.</w:t>
      </w:r>
    </w:p>
    <w:p w14:paraId="7A496856" w14:textId="3D2C38C9" w:rsidR="008931D6" w:rsidRDefault="008931D6" w:rsidP="00822B24">
      <w:pPr>
        <w:rPr>
          <w:rFonts w:ascii="Candara" w:hAnsi="Candara"/>
        </w:rPr>
      </w:pPr>
      <w:r>
        <w:rPr>
          <w:rFonts w:ascii="Candara" w:hAnsi="Candara"/>
        </w:rPr>
        <w:t>Elles forment (avec les centres activés s’il y en a) la personnalité unique de votre chien.</w:t>
      </w:r>
    </w:p>
    <w:p w14:paraId="4FD7D786" w14:textId="3934666E" w:rsidR="008931D6" w:rsidRDefault="008931D6" w:rsidP="00822B24">
      <w:pPr>
        <w:rPr>
          <w:rFonts w:ascii="Candara" w:hAnsi="Candara"/>
        </w:rPr>
      </w:pPr>
      <w:r>
        <w:rPr>
          <w:rFonts w:ascii="Candara" w:hAnsi="Candara"/>
        </w:rPr>
        <w:t>Il existe 3 portes appelées « portails » qui indiquent la façon dont le chien se connecte aux humains et qui sont les portes maîtresse</w:t>
      </w:r>
      <w:r w:rsidR="00370A2C">
        <w:rPr>
          <w:rFonts w:ascii="Candara" w:hAnsi="Candara"/>
        </w:rPr>
        <w:t>s</w:t>
      </w:r>
      <w:r>
        <w:rPr>
          <w:rFonts w:ascii="Candara" w:hAnsi="Candara"/>
        </w:rPr>
        <w:t xml:space="preserve"> des 3 différents groupes : « Métamorphose » (amitié), « Alpha » (Travail) et « Territoire (Ressources). Ces portes qui servent de pont avec les Hommes sont la porte 12, 62 et 19.</w:t>
      </w:r>
    </w:p>
    <w:p w14:paraId="7D405933" w14:textId="26D60F2C" w:rsidR="008931D6" w:rsidRDefault="008931D6" w:rsidP="00822B24">
      <w:pPr>
        <w:rPr>
          <w:rFonts w:ascii="Candara" w:hAnsi="Candara"/>
        </w:rPr>
      </w:pPr>
      <w:r>
        <w:rPr>
          <w:rFonts w:ascii="Candara" w:hAnsi="Candara"/>
        </w:rPr>
        <w:t>Aston possède 2 portes activées, la 38 dans le groupe « Territoire » et la porte 1 dans le groupe « Alpha ».</w:t>
      </w:r>
    </w:p>
    <w:p w14:paraId="06CC2204" w14:textId="77777777" w:rsidR="008931D6" w:rsidRDefault="008931D6" w:rsidP="00822B24">
      <w:pPr>
        <w:rPr>
          <w:rFonts w:ascii="Candara" w:hAnsi="Candara"/>
          <w:b/>
          <w:bCs/>
          <w:u w:val="single"/>
        </w:rPr>
      </w:pPr>
    </w:p>
    <w:p w14:paraId="00F80E44" w14:textId="77777777" w:rsidR="00370A2C" w:rsidRDefault="00370A2C" w:rsidP="00822B24">
      <w:pPr>
        <w:rPr>
          <w:rFonts w:ascii="Candara" w:hAnsi="Candara"/>
          <w:b/>
          <w:bCs/>
          <w:u w:val="single"/>
        </w:rPr>
      </w:pPr>
    </w:p>
    <w:p w14:paraId="3007C05E" w14:textId="77777777" w:rsidR="00370A2C" w:rsidRDefault="00370A2C" w:rsidP="00822B24">
      <w:pPr>
        <w:rPr>
          <w:rFonts w:ascii="Candara" w:hAnsi="Candara"/>
          <w:b/>
          <w:bCs/>
          <w:u w:val="single"/>
        </w:rPr>
      </w:pPr>
    </w:p>
    <w:p w14:paraId="20264749" w14:textId="77777777" w:rsidR="00370A2C" w:rsidRDefault="00370A2C" w:rsidP="00822B24">
      <w:pPr>
        <w:rPr>
          <w:rFonts w:ascii="Candara" w:hAnsi="Candara"/>
          <w:b/>
          <w:bCs/>
          <w:u w:val="single"/>
        </w:rPr>
      </w:pPr>
    </w:p>
    <w:p w14:paraId="715C7CCF" w14:textId="77777777" w:rsidR="00370A2C" w:rsidRPr="00BC15D3" w:rsidRDefault="00370A2C" w:rsidP="00822B24">
      <w:pPr>
        <w:rPr>
          <w:rFonts w:ascii="Candara" w:hAnsi="Candara"/>
          <w:b/>
          <w:bCs/>
          <w:u w:val="single"/>
        </w:rPr>
      </w:pPr>
    </w:p>
    <w:p w14:paraId="5300FADF" w14:textId="2A59ADC1" w:rsidR="008931D6" w:rsidRPr="00BC15D3" w:rsidRDefault="008931D6" w:rsidP="008931D6">
      <w:pPr>
        <w:pStyle w:val="Paragraphedeliste"/>
        <w:numPr>
          <w:ilvl w:val="0"/>
          <w:numId w:val="4"/>
        </w:numPr>
        <w:rPr>
          <w:rFonts w:ascii="Candara" w:hAnsi="Candara"/>
          <w:b/>
          <w:bCs/>
          <w:u w:val="single"/>
        </w:rPr>
      </w:pPr>
      <w:r w:rsidRPr="00BC15D3">
        <w:rPr>
          <w:rFonts w:ascii="Candara" w:hAnsi="Candara"/>
          <w:b/>
          <w:bCs/>
          <w:u w:val="single"/>
        </w:rPr>
        <w:t xml:space="preserve">Porte 38 : Porte de la </w:t>
      </w:r>
      <w:r w:rsidR="00E559F9">
        <w:rPr>
          <w:rFonts w:ascii="Candara" w:hAnsi="Candara"/>
          <w:b/>
          <w:bCs/>
          <w:u w:val="single"/>
        </w:rPr>
        <w:t>FEROCITE</w:t>
      </w:r>
    </w:p>
    <w:p w14:paraId="0E880DCE" w14:textId="621981E3" w:rsidR="008931D6" w:rsidRDefault="008D624D" w:rsidP="008931D6">
      <w:pPr>
        <w:rPr>
          <w:rFonts w:ascii="Candara" w:hAnsi="Candara"/>
        </w:rPr>
      </w:pPr>
      <w:r>
        <w:rPr>
          <w:rFonts w:ascii="Candara" w:hAnsi="Candara"/>
        </w:rPr>
        <w:t>Elle se situe dans le Centre Racine et dans le groupe du Territoire</w:t>
      </w:r>
      <w:r w:rsidR="005C7AF0">
        <w:rPr>
          <w:rFonts w:ascii="Candara" w:hAnsi="Candara"/>
        </w:rPr>
        <w:t>. Elle signifie la férocité et le besoin de protéger son territoire.</w:t>
      </w:r>
    </w:p>
    <w:p w14:paraId="0B647958" w14:textId="583E1DE5" w:rsidR="005C7AF0" w:rsidRDefault="005C7AF0" w:rsidP="008931D6">
      <w:pPr>
        <w:rPr>
          <w:rFonts w:ascii="Candara" w:hAnsi="Candara"/>
        </w:rPr>
      </w:pPr>
      <w:r>
        <w:rPr>
          <w:rFonts w:ascii="Candara" w:hAnsi="Candara"/>
        </w:rPr>
        <w:t xml:space="preserve">Cette férocité est donc une énergie qui appartient naturellement à Aston mais la férocité n’est pas négative et cela ne veut pas dire </w:t>
      </w:r>
      <w:r w:rsidR="002B709E">
        <w:rPr>
          <w:rFonts w:ascii="Candara" w:hAnsi="Candara"/>
        </w:rPr>
        <w:t xml:space="preserve">vraiment </w:t>
      </w:r>
      <w:r>
        <w:rPr>
          <w:rFonts w:ascii="Candara" w:hAnsi="Candara"/>
        </w:rPr>
        <w:t>agressif. Mais cette énergie peut parfois être intense ou impressionnante en fonction des situations.</w:t>
      </w:r>
    </w:p>
    <w:p w14:paraId="37770452" w14:textId="0638FEA3" w:rsidR="005C7AF0" w:rsidRDefault="005C7AF0" w:rsidP="008931D6">
      <w:pPr>
        <w:rPr>
          <w:rFonts w:ascii="Candara" w:hAnsi="Candara"/>
        </w:rPr>
      </w:pPr>
      <w:r>
        <w:rPr>
          <w:rFonts w:ascii="Candara" w:hAnsi="Candara"/>
        </w:rPr>
        <w:t>Aston peut donc se montrer parfois imprévisible.</w:t>
      </w:r>
    </w:p>
    <w:p w14:paraId="6524E774" w14:textId="44AB3B65" w:rsidR="00BC15D3" w:rsidRDefault="00BC15D3" w:rsidP="008931D6">
      <w:pPr>
        <w:rPr>
          <w:rFonts w:ascii="Candara" w:hAnsi="Candara"/>
        </w:rPr>
      </w:pPr>
      <w:r>
        <w:rPr>
          <w:rFonts w:ascii="Candara" w:hAnsi="Candara"/>
        </w:rPr>
        <w:t>Naturellement, Aston a besoin de protéger sa maison, son gardien et lui-même c’est pourquoi il peut se mettre à grogner, aboyer s’il ressent un danger ou qu’il a une étrange impression.</w:t>
      </w:r>
    </w:p>
    <w:p w14:paraId="755AF616" w14:textId="20463C17" w:rsidR="00BC15D3" w:rsidRDefault="00BC15D3" w:rsidP="008931D6">
      <w:pPr>
        <w:rPr>
          <w:rFonts w:ascii="Candara" w:hAnsi="Candara"/>
        </w:rPr>
      </w:pPr>
      <w:r>
        <w:rPr>
          <w:rFonts w:ascii="Candara" w:hAnsi="Candara"/>
        </w:rPr>
        <w:t>Son gardien ne doit donc pas le corriger à chaque fois car c’est dans sa nature de réagir de la sorte, lorsqu’il ne se sent pas totalement en sécurité.</w:t>
      </w:r>
    </w:p>
    <w:p w14:paraId="4CCDD4F8" w14:textId="2D944896" w:rsidR="00BC15D3" w:rsidRDefault="00BC15D3" w:rsidP="008931D6">
      <w:pPr>
        <w:rPr>
          <w:rFonts w:ascii="Candara" w:hAnsi="Candara"/>
        </w:rPr>
      </w:pPr>
      <w:r>
        <w:rPr>
          <w:rFonts w:ascii="Candara" w:hAnsi="Candara"/>
        </w:rPr>
        <w:t>Le gardien doit plutôt regarder dans quelles situations, en présence de quelles personnes ou animaux Aston réagit un peu violemment et ainsi savoir à quel moment il a besoin de se sentir en sécurité. C’est au gardien d’Aston de prendre le rôle de leader pour qu’il sente que tout est ok et qu’il n’a pas besoin de se montrer féroce.</w:t>
      </w:r>
    </w:p>
    <w:p w14:paraId="2BA04CBB" w14:textId="3E7FAF57" w:rsidR="00BC15D3" w:rsidRDefault="00BC15D3" w:rsidP="008931D6">
      <w:pPr>
        <w:rPr>
          <w:rFonts w:ascii="Candara" w:hAnsi="Candara"/>
        </w:rPr>
      </w:pPr>
      <w:r>
        <w:rPr>
          <w:rFonts w:ascii="Candara" w:hAnsi="Candara"/>
        </w:rPr>
        <w:t>Maintenant quand tout est calme et sécurisant pour lui, Aston ne se montrera pas féroce du tout. S’il n’a rien à protéger il sera calme.</w:t>
      </w:r>
    </w:p>
    <w:p w14:paraId="3BC34F74" w14:textId="42DE5AFE" w:rsidR="00BC15D3" w:rsidRDefault="00CC62E6" w:rsidP="008931D6">
      <w:pPr>
        <w:rPr>
          <w:rFonts w:ascii="Candara" w:hAnsi="Candara"/>
        </w:rPr>
      </w:pPr>
      <w:r>
        <w:rPr>
          <w:rFonts w:ascii="Candara" w:hAnsi="Candara"/>
        </w:rPr>
        <w:t>Cette férocité est en réalité une force, un atout, elle montre que Aston est très attentif et se soucie de son bien-être et de celui de son environnement.</w:t>
      </w:r>
    </w:p>
    <w:p w14:paraId="57CEF32D" w14:textId="620DBE98" w:rsidR="00CC62E6" w:rsidRDefault="00CC62E6" w:rsidP="008931D6">
      <w:pPr>
        <w:rPr>
          <w:rFonts w:ascii="Candara" w:hAnsi="Candara"/>
        </w:rPr>
      </w:pPr>
      <w:r>
        <w:rPr>
          <w:rFonts w:ascii="Candara" w:hAnsi="Candara"/>
        </w:rPr>
        <w:t>Et c’</w:t>
      </w:r>
      <w:r w:rsidR="002B709E">
        <w:rPr>
          <w:rFonts w:ascii="Candara" w:hAnsi="Candara"/>
        </w:rPr>
        <w:t>e</w:t>
      </w:r>
      <w:r>
        <w:rPr>
          <w:rFonts w:ascii="Candara" w:hAnsi="Candara"/>
        </w:rPr>
        <w:t>st donc au gardien de Aston de faire en sorte qu’il se sente en sécurité et ainsi Aston aura confiance en son gardien tout comme lui a confiance en son chien.</w:t>
      </w:r>
    </w:p>
    <w:p w14:paraId="20367D69" w14:textId="77777777" w:rsidR="00DF01F3" w:rsidRDefault="00DF01F3" w:rsidP="008931D6">
      <w:pPr>
        <w:rPr>
          <w:rFonts w:ascii="Candara" w:hAnsi="Candara"/>
        </w:rPr>
      </w:pPr>
    </w:p>
    <w:p w14:paraId="595F76F7" w14:textId="3E63D665" w:rsidR="00DF01F3" w:rsidRDefault="00DF01F3" w:rsidP="008931D6">
      <w:pPr>
        <w:rPr>
          <w:rFonts w:ascii="Candara" w:hAnsi="Candara"/>
        </w:rPr>
      </w:pPr>
      <w:r w:rsidRPr="00DF01F3">
        <w:rPr>
          <w:rFonts w:ascii="Candara" w:hAnsi="Candara"/>
          <w:b/>
          <w:bCs/>
          <w:i/>
          <w:iCs/>
        </w:rPr>
        <w:t>REMARQUE</w:t>
      </w:r>
      <w:r>
        <w:rPr>
          <w:rFonts w:ascii="Candara" w:hAnsi="Candara"/>
        </w:rPr>
        <w:t xml:space="preserve"> : </w:t>
      </w:r>
    </w:p>
    <w:p w14:paraId="7A3FA12A" w14:textId="43D92D30" w:rsidR="00DF01F3" w:rsidRDefault="00DF01F3" w:rsidP="008931D6">
      <w:pPr>
        <w:rPr>
          <w:rFonts w:ascii="Candara" w:hAnsi="Candara"/>
        </w:rPr>
      </w:pPr>
      <w:r>
        <w:rPr>
          <w:rFonts w:ascii="Candara" w:hAnsi="Candara"/>
        </w:rPr>
        <w:t xml:space="preserve">Cette Porte 38 qui est dans le groupe du Territoire revient 3x dans le </w:t>
      </w:r>
      <w:proofErr w:type="spellStart"/>
      <w:r>
        <w:rPr>
          <w:rFonts w:ascii="Candara" w:hAnsi="Candara"/>
        </w:rPr>
        <w:t>Bodygraph</w:t>
      </w:r>
      <w:proofErr w:type="spellEnd"/>
      <w:r>
        <w:rPr>
          <w:rFonts w:ascii="Candara" w:hAnsi="Candara"/>
        </w:rPr>
        <w:t xml:space="preserve"> de Aston, elle est très importante ce qui montre que sa façon de se connecter aux humains c’est surtout pour le besoin de sécurité et de ressources (nourriture, couchage, abri…).</w:t>
      </w:r>
    </w:p>
    <w:p w14:paraId="36854950" w14:textId="2AE6C558" w:rsidR="00DF01F3" w:rsidRDefault="00DF01F3" w:rsidP="008931D6">
      <w:pPr>
        <w:rPr>
          <w:rFonts w:ascii="Candara" w:hAnsi="Candara"/>
        </w:rPr>
      </w:pPr>
      <w:r>
        <w:rPr>
          <w:rFonts w:ascii="Candara" w:hAnsi="Candara"/>
        </w:rPr>
        <w:t>Aston est donc un chien qui voit en l’humain un protecteur qui lui apporte les ressources nécessaires dont il a besoin pour vivre dignement et sans stress.</w:t>
      </w:r>
    </w:p>
    <w:p w14:paraId="19854C0E" w14:textId="2D0A850D" w:rsidR="00DF01F3" w:rsidRDefault="00DF01F3" w:rsidP="008931D6">
      <w:pPr>
        <w:rPr>
          <w:rFonts w:ascii="Candara" w:hAnsi="Candara"/>
        </w:rPr>
      </w:pPr>
      <w:r>
        <w:rPr>
          <w:rFonts w:ascii="Candara" w:hAnsi="Candara"/>
        </w:rPr>
        <w:t>Aston se rapproche de l’Homme pour</w:t>
      </w:r>
      <w:r w:rsidR="008D1596">
        <w:rPr>
          <w:rFonts w:ascii="Candara" w:hAnsi="Candara"/>
        </w:rPr>
        <w:t xml:space="preserve"> avoir à sa disposition des biens nécessaires à sa sécurité et à sa survie.</w:t>
      </w:r>
    </w:p>
    <w:p w14:paraId="274121BE" w14:textId="25AE9821" w:rsidR="002B709E" w:rsidRDefault="002B709E" w:rsidP="008931D6">
      <w:pPr>
        <w:rPr>
          <w:rFonts w:ascii="Candara" w:hAnsi="Candara"/>
          <w:b/>
          <w:bCs/>
          <w:u w:val="single"/>
        </w:rPr>
      </w:pPr>
    </w:p>
    <w:p w14:paraId="76F645FF" w14:textId="77777777" w:rsidR="00DF01F3" w:rsidRDefault="00DF01F3" w:rsidP="008931D6">
      <w:pPr>
        <w:rPr>
          <w:rFonts w:ascii="Candara" w:hAnsi="Candara"/>
          <w:b/>
          <w:bCs/>
          <w:u w:val="single"/>
        </w:rPr>
      </w:pPr>
    </w:p>
    <w:p w14:paraId="4B2708B2" w14:textId="77777777" w:rsidR="00DF01F3" w:rsidRDefault="00DF01F3" w:rsidP="008931D6">
      <w:pPr>
        <w:rPr>
          <w:rFonts w:ascii="Candara" w:hAnsi="Candara"/>
          <w:b/>
          <w:bCs/>
          <w:u w:val="single"/>
        </w:rPr>
      </w:pPr>
    </w:p>
    <w:p w14:paraId="607FA9F8" w14:textId="77777777" w:rsidR="00DF01F3" w:rsidRPr="00E559F9" w:rsidRDefault="00DF01F3" w:rsidP="008931D6">
      <w:pPr>
        <w:rPr>
          <w:rFonts w:ascii="Candara" w:hAnsi="Candara"/>
          <w:b/>
          <w:bCs/>
          <w:u w:val="single"/>
        </w:rPr>
      </w:pPr>
    </w:p>
    <w:p w14:paraId="1C8A2043" w14:textId="3AF32619" w:rsidR="002B709E" w:rsidRPr="00E559F9" w:rsidRDefault="002B709E" w:rsidP="008931D6">
      <w:pPr>
        <w:rPr>
          <w:rFonts w:ascii="Candara" w:hAnsi="Candara"/>
          <w:b/>
          <w:bCs/>
          <w:u w:val="single"/>
        </w:rPr>
      </w:pPr>
      <w:r w:rsidRPr="00E559F9">
        <w:rPr>
          <w:rFonts w:ascii="Candara" w:hAnsi="Candara"/>
          <w:b/>
          <w:bCs/>
          <w:u w:val="single"/>
        </w:rPr>
        <w:lastRenderedPageBreak/>
        <w:t>2) Porte 1 : L’</w:t>
      </w:r>
      <w:r w:rsidR="00E559F9">
        <w:rPr>
          <w:rFonts w:ascii="Candara" w:hAnsi="Candara"/>
          <w:b/>
          <w:bCs/>
          <w:u w:val="single"/>
        </w:rPr>
        <w:t>INDIVIDUALITE</w:t>
      </w:r>
    </w:p>
    <w:p w14:paraId="67478DCB" w14:textId="77777777" w:rsidR="002B709E" w:rsidRDefault="002B709E" w:rsidP="008931D6">
      <w:pPr>
        <w:rPr>
          <w:rFonts w:ascii="Candara" w:hAnsi="Candara"/>
        </w:rPr>
      </w:pPr>
    </w:p>
    <w:p w14:paraId="08BE145A" w14:textId="5DFA019A" w:rsidR="002B709E" w:rsidRDefault="002B709E" w:rsidP="008931D6">
      <w:pPr>
        <w:rPr>
          <w:rFonts w:ascii="Candara" w:hAnsi="Candara"/>
        </w:rPr>
      </w:pPr>
      <w:r>
        <w:rPr>
          <w:rFonts w:ascii="Candara" w:hAnsi="Candara"/>
        </w:rPr>
        <w:t>Cette porte est activée dans le centre Gorge et fait partie du groupe « Alpha ».</w:t>
      </w:r>
    </w:p>
    <w:p w14:paraId="6BE5DF38" w14:textId="5B086024" w:rsidR="002B709E" w:rsidRDefault="002B709E" w:rsidP="008931D6">
      <w:pPr>
        <w:rPr>
          <w:rFonts w:ascii="Candara" w:hAnsi="Candara"/>
        </w:rPr>
      </w:pPr>
      <w:r>
        <w:rPr>
          <w:rFonts w:ascii="Candara" w:hAnsi="Candara"/>
        </w:rPr>
        <w:t>Elle signifie le besoin d’indépendance, l’individualité.</w:t>
      </w:r>
    </w:p>
    <w:p w14:paraId="70499A17" w14:textId="6E30C3FA" w:rsidR="002B709E" w:rsidRDefault="002B709E" w:rsidP="008931D6">
      <w:pPr>
        <w:rPr>
          <w:rFonts w:ascii="Candara" w:hAnsi="Candara"/>
        </w:rPr>
      </w:pPr>
      <w:r>
        <w:rPr>
          <w:rFonts w:ascii="Candara" w:hAnsi="Candara"/>
        </w:rPr>
        <w:t>Aston est donc un chien très indépendant qui ne fait pas comme les autres, il ne « suit pas le troupeau ».</w:t>
      </w:r>
    </w:p>
    <w:p w14:paraId="78E029DC" w14:textId="6085A588" w:rsidR="002B709E" w:rsidRDefault="002B709E" w:rsidP="008931D6">
      <w:pPr>
        <w:rPr>
          <w:rFonts w:ascii="Candara" w:hAnsi="Candara"/>
        </w:rPr>
      </w:pPr>
      <w:r>
        <w:rPr>
          <w:rFonts w:ascii="Candara" w:hAnsi="Candara"/>
        </w:rPr>
        <w:t>Il aime faire ses propres choix et il a la capacité de les faire. Il peut donc se montrer têtu, borné si son gardien lui demande de faire quelque chose dont il n’a pas envie.</w:t>
      </w:r>
    </w:p>
    <w:p w14:paraId="0759F1BB" w14:textId="09DEF3CC" w:rsidR="002B709E" w:rsidRDefault="00582213" w:rsidP="008931D6">
      <w:pPr>
        <w:rPr>
          <w:rFonts w:ascii="Candara" w:hAnsi="Candara"/>
        </w:rPr>
      </w:pPr>
      <w:r>
        <w:rPr>
          <w:rFonts w:ascii="Candara" w:hAnsi="Candara"/>
        </w:rPr>
        <w:t>Cette individualité veut dire que Aston ne se sent pas responsable des autres, il n’a pas besoin d’être dans un groupe pour se sentir bien, il aime jouer et rester seul.</w:t>
      </w:r>
    </w:p>
    <w:p w14:paraId="0EB7EF35" w14:textId="070D181F" w:rsidR="00582213" w:rsidRDefault="00582213" w:rsidP="008931D6">
      <w:pPr>
        <w:rPr>
          <w:rFonts w:ascii="Candara" w:hAnsi="Candara"/>
        </w:rPr>
      </w:pPr>
      <w:r>
        <w:rPr>
          <w:rFonts w:ascii="Candara" w:hAnsi="Candara"/>
        </w:rPr>
        <w:t>Il aime travailler avec son gardien, l’aider à faire des choses mais selon ses propres règles. Il veut bien aider mais seulement s’il en ressent l’envie ou s’il reçoit une récompense en retour.</w:t>
      </w:r>
    </w:p>
    <w:p w14:paraId="1FCAF13B" w14:textId="401659DA" w:rsidR="00582213" w:rsidRDefault="00582213" w:rsidP="008931D6">
      <w:pPr>
        <w:rPr>
          <w:rFonts w:ascii="Candara" w:hAnsi="Candara"/>
        </w:rPr>
      </w:pPr>
      <w:r>
        <w:rPr>
          <w:rFonts w:ascii="Candara" w:hAnsi="Candara"/>
        </w:rPr>
        <w:t>Aston sait très bien ce qu’il veut !</w:t>
      </w:r>
    </w:p>
    <w:p w14:paraId="745CDF86" w14:textId="390BA315" w:rsidR="00582213" w:rsidRDefault="00582213" w:rsidP="008931D6">
      <w:pPr>
        <w:rPr>
          <w:rFonts w:ascii="Candara" w:hAnsi="Candara"/>
        </w:rPr>
      </w:pPr>
      <w:r>
        <w:rPr>
          <w:rFonts w:ascii="Candara" w:hAnsi="Candara"/>
        </w:rPr>
        <w:t>Par exemple, Aston est le genre de chien qui, en promenade, va vouloir choisir son itinéraire ou va continuer le chemin alors que son gardien lui demande de rentrer ou encore s’il se balade avec d’autres chiens, Aston sera celui qui s’écarte du groupe et fait sa petite promenade seul dans son coin.</w:t>
      </w:r>
    </w:p>
    <w:p w14:paraId="4B7C6B35" w14:textId="71C63DCB" w:rsidR="00582213" w:rsidRDefault="00582213" w:rsidP="008931D6">
      <w:pPr>
        <w:rPr>
          <w:rFonts w:ascii="Candara" w:hAnsi="Candara"/>
        </w:rPr>
      </w:pPr>
      <w:r>
        <w:rPr>
          <w:rFonts w:ascii="Candara" w:hAnsi="Candara"/>
        </w:rPr>
        <w:t>Pour Aston avec cette porte 1 ce qui est important c’est d’avoir la possibilité d’être lui-même et de pouvoir découvrir le monde à sa façon.</w:t>
      </w:r>
    </w:p>
    <w:p w14:paraId="1DA20A5F" w14:textId="52DD2627" w:rsidR="00582213" w:rsidRDefault="00B859DD" w:rsidP="008931D6">
      <w:pPr>
        <w:rPr>
          <w:rFonts w:ascii="Candara" w:hAnsi="Candara"/>
        </w:rPr>
      </w:pPr>
      <w:r>
        <w:rPr>
          <w:rFonts w:ascii="Candara" w:hAnsi="Candara"/>
        </w:rPr>
        <w:t>Par contre si Aston ressent de la pression ou des contraintes, il sera stressé et il aura le sentiment de perdre le contrôle. A ce moment, c’est à son gardien d’intervenir et de lui montrer qu’il est présent pour lui à tout moment et que même s’il n’est pas à côté de lui, il n’est jamais loin et Aston peut lui faire confiance à 100%.</w:t>
      </w:r>
    </w:p>
    <w:p w14:paraId="652B6773" w14:textId="1BF90F2B" w:rsidR="00B859DD" w:rsidRDefault="00B859DD" w:rsidP="008931D6">
      <w:pPr>
        <w:rPr>
          <w:rFonts w:ascii="Candara" w:hAnsi="Candara"/>
        </w:rPr>
      </w:pPr>
      <w:r>
        <w:rPr>
          <w:rFonts w:ascii="Candara" w:hAnsi="Candara"/>
        </w:rPr>
        <w:t>Cette individualité présente da</w:t>
      </w:r>
      <w:r w:rsidR="00370A2C">
        <w:rPr>
          <w:rFonts w:ascii="Candara" w:hAnsi="Candara"/>
        </w:rPr>
        <w:t>n</w:t>
      </w:r>
      <w:r>
        <w:rPr>
          <w:rFonts w:ascii="Candara" w:hAnsi="Candara"/>
        </w:rPr>
        <w:t xml:space="preserve">s la porte 1 est aussi une force dans la relation entre Aston et son gardien car elle représente une forme de respect, de compréhension mutuelle et montre le lien profond qui existe entre </w:t>
      </w:r>
      <w:r w:rsidR="00370A2C">
        <w:rPr>
          <w:rFonts w:ascii="Candara" w:hAnsi="Candara"/>
        </w:rPr>
        <w:t>eux</w:t>
      </w:r>
      <w:r>
        <w:rPr>
          <w:rFonts w:ascii="Candara" w:hAnsi="Candara"/>
        </w:rPr>
        <w:t xml:space="preserve"> deux.</w:t>
      </w:r>
    </w:p>
    <w:p w14:paraId="5AF40246" w14:textId="77777777" w:rsidR="00370A2C" w:rsidRDefault="00B859DD" w:rsidP="008931D6">
      <w:pPr>
        <w:rPr>
          <w:rFonts w:ascii="Candara" w:hAnsi="Candara"/>
        </w:rPr>
      </w:pPr>
      <w:r>
        <w:rPr>
          <w:rFonts w:ascii="Candara" w:hAnsi="Candara"/>
        </w:rPr>
        <w:t xml:space="preserve">Lorsqu’il n’y pas d’attente précise de la part du gardien et que Aston a la liberté de faire ses propres choix, </w:t>
      </w:r>
      <w:r w:rsidR="00370A2C">
        <w:rPr>
          <w:rFonts w:ascii="Candara" w:hAnsi="Candara"/>
        </w:rPr>
        <w:t>ils vont</w:t>
      </w:r>
      <w:r>
        <w:rPr>
          <w:rFonts w:ascii="Candara" w:hAnsi="Candara"/>
        </w:rPr>
        <w:t xml:space="preserve"> naturellement mieux </w:t>
      </w:r>
      <w:r w:rsidR="00370A2C">
        <w:rPr>
          <w:rFonts w:ascii="Candara" w:hAnsi="Candara"/>
        </w:rPr>
        <w:t>se</w:t>
      </w:r>
      <w:r>
        <w:rPr>
          <w:rFonts w:ascii="Candara" w:hAnsi="Candara"/>
        </w:rPr>
        <w:t xml:space="preserve"> comprendre. </w:t>
      </w:r>
    </w:p>
    <w:p w14:paraId="01090B55" w14:textId="438EDE54" w:rsidR="00B859DD" w:rsidRDefault="00B859DD" w:rsidP="008931D6">
      <w:pPr>
        <w:rPr>
          <w:rFonts w:ascii="Candara" w:hAnsi="Candara"/>
        </w:rPr>
      </w:pPr>
      <w:r>
        <w:rPr>
          <w:rFonts w:ascii="Candara" w:hAnsi="Candara"/>
        </w:rPr>
        <w:t>Si Aston peut être lui-même il se sentira vraiment bien.</w:t>
      </w:r>
    </w:p>
    <w:p w14:paraId="405BA6D2" w14:textId="77777777" w:rsidR="00B859DD" w:rsidRDefault="00B859DD" w:rsidP="008931D6">
      <w:pPr>
        <w:rPr>
          <w:rFonts w:ascii="Candara" w:hAnsi="Candara"/>
        </w:rPr>
      </w:pPr>
    </w:p>
    <w:p w14:paraId="1AB279F7" w14:textId="77777777" w:rsidR="00B859DD" w:rsidRDefault="00B859DD" w:rsidP="008931D6">
      <w:pPr>
        <w:rPr>
          <w:rFonts w:ascii="Candara" w:hAnsi="Candara"/>
        </w:rPr>
      </w:pPr>
    </w:p>
    <w:p w14:paraId="0EB42F48" w14:textId="77777777" w:rsidR="002B709E" w:rsidRDefault="002B709E" w:rsidP="008931D6">
      <w:pPr>
        <w:rPr>
          <w:rFonts w:ascii="Candara" w:hAnsi="Candara"/>
        </w:rPr>
      </w:pPr>
    </w:p>
    <w:p w14:paraId="37FEFD89" w14:textId="77777777" w:rsidR="00CC62E6" w:rsidRDefault="00CC62E6" w:rsidP="008931D6">
      <w:pPr>
        <w:rPr>
          <w:rFonts w:ascii="Candara" w:hAnsi="Candara"/>
        </w:rPr>
      </w:pPr>
    </w:p>
    <w:p w14:paraId="7416758C" w14:textId="77777777" w:rsidR="005C7AF0" w:rsidRDefault="005C7AF0" w:rsidP="008931D6">
      <w:pPr>
        <w:rPr>
          <w:rFonts w:ascii="Candara" w:hAnsi="Candara"/>
        </w:rPr>
      </w:pPr>
    </w:p>
    <w:p w14:paraId="28794676" w14:textId="77777777" w:rsidR="005C7AF0" w:rsidRPr="008931D6" w:rsidRDefault="005C7AF0" w:rsidP="008931D6">
      <w:pPr>
        <w:rPr>
          <w:rFonts w:ascii="Candara" w:hAnsi="Candara"/>
        </w:rPr>
      </w:pPr>
    </w:p>
    <w:p w14:paraId="64273626" w14:textId="77777777" w:rsidR="008931D6" w:rsidRPr="008931D6" w:rsidRDefault="008931D6" w:rsidP="008931D6">
      <w:pPr>
        <w:rPr>
          <w:rFonts w:ascii="Candara" w:hAnsi="Candara"/>
        </w:rPr>
      </w:pPr>
    </w:p>
    <w:p w14:paraId="5901F555" w14:textId="77777777" w:rsidR="008931D6" w:rsidRDefault="008931D6" w:rsidP="00822B24">
      <w:pPr>
        <w:rPr>
          <w:rFonts w:ascii="Candara" w:hAnsi="Candara"/>
        </w:rPr>
      </w:pPr>
    </w:p>
    <w:p w14:paraId="122C2FA0" w14:textId="77777777" w:rsidR="0055116F" w:rsidRDefault="0055116F" w:rsidP="001D29CC">
      <w:pPr>
        <w:rPr>
          <w:rFonts w:ascii="Candara" w:hAnsi="Candara"/>
        </w:rPr>
      </w:pPr>
    </w:p>
    <w:p w14:paraId="05A9B6A0" w14:textId="77777777" w:rsidR="002809D3" w:rsidRPr="001D29CC" w:rsidRDefault="002809D3" w:rsidP="001D29CC">
      <w:pPr>
        <w:rPr>
          <w:rFonts w:ascii="Candara" w:hAnsi="Candara"/>
          <w:b/>
          <w:bCs/>
          <w:u w:val="single"/>
        </w:rPr>
      </w:pPr>
    </w:p>
    <w:p w14:paraId="3A536F9C" w14:textId="77777777" w:rsidR="001D29CC" w:rsidRPr="009E1BE4" w:rsidRDefault="001D29CC">
      <w:pPr>
        <w:rPr>
          <w:rFonts w:ascii="Candara" w:hAnsi="Candara"/>
        </w:rPr>
      </w:pPr>
    </w:p>
    <w:sectPr w:rsidR="001D29CC" w:rsidRPr="009E1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21BD"/>
    <w:multiLevelType w:val="hybridMultilevel"/>
    <w:tmpl w:val="46246260"/>
    <w:lvl w:ilvl="0" w:tplc="080C0011">
      <w:start w:val="3"/>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EB57253"/>
    <w:multiLevelType w:val="hybridMultilevel"/>
    <w:tmpl w:val="1AB4AA2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3301252"/>
    <w:multiLevelType w:val="hybridMultilevel"/>
    <w:tmpl w:val="B830B1B8"/>
    <w:lvl w:ilvl="0" w:tplc="080C0011">
      <w:start w:val="1"/>
      <w:numFmt w:val="decimal"/>
      <w:lvlText w:val="%1)"/>
      <w:lvlJc w:val="left"/>
      <w:pPr>
        <w:ind w:left="720" w:hanging="360"/>
      </w:pPr>
      <w:rPr>
        <w:rFonts w:hint="default"/>
        <w:b w:val="0"/>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82C3241"/>
    <w:multiLevelType w:val="hybridMultilevel"/>
    <w:tmpl w:val="7EE8F6E8"/>
    <w:lvl w:ilvl="0" w:tplc="04DCE108">
      <w:start w:val="3"/>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55769265">
    <w:abstractNumId w:val="2"/>
  </w:num>
  <w:num w:numId="2" w16cid:durableId="2128741142">
    <w:abstractNumId w:val="0"/>
  </w:num>
  <w:num w:numId="3" w16cid:durableId="833296912">
    <w:abstractNumId w:val="1"/>
  </w:num>
  <w:num w:numId="4" w16cid:durableId="91172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61"/>
    <w:rsid w:val="00032F92"/>
    <w:rsid w:val="00034F08"/>
    <w:rsid w:val="000F2A0A"/>
    <w:rsid w:val="001D29CC"/>
    <w:rsid w:val="002809D3"/>
    <w:rsid w:val="002B709E"/>
    <w:rsid w:val="00320436"/>
    <w:rsid w:val="00370A2C"/>
    <w:rsid w:val="003F7605"/>
    <w:rsid w:val="00466B4B"/>
    <w:rsid w:val="00496CE6"/>
    <w:rsid w:val="0055116F"/>
    <w:rsid w:val="00582213"/>
    <w:rsid w:val="005C7AF0"/>
    <w:rsid w:val="00661CA7"/>
    <w:rsid w:val="0075757F"/>
    <w:rsid w:val="00777FA6"/>
    <w:rsid w:val="008047B5"/>
    <w:rsid w:val="00822B24"/>
    <w:rsid w:val="00847C47"/>
    <w:rsid w:val="00890D61"/>
    <w:rsid w:val="008931D6"/>
    <w:rsid w:val="008B3CA6"/>
    <w:rsid w:val="008C7403"/>
    <w:rsid w:val="008D1596"/>
    <w:rsid w:val="008D624D"/>
    <w:rsid w:val="009B2FF1"/>
    <w:rsid w:val="009E1BE4"/>
    <w:rsid w:val="00A4218D"/>
    <w:rsid w:val="00B859DD"/>
    <w:rsid w:val="00BC15D3"/>
    <w:rsid w:val="00CB5CC6"/>
    <w:rsid w:val="00CC62E6"/>
    <w:rsid w:val="00D43F4E"/>
    <w:rsid w:val="00D443BD"/>
    <w:rsid w:val="00DF01F3"/>
    <w:rsid w:val="00E20F9B"/>
    <w:rsid w:val="00E559F9"/>
    <w:rsid w:val="00EE0B28"/>
    <w:rsid w:val="00EE19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D189"/>
  <w15:chartTrackingRefBased/>
  <w15:docId w15:val="{EB187A33-D376-4C88-9581-3AD6BCDD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0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0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0D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0D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0D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0D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0D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0D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0D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0D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0D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0D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0D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0D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0D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0D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0D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0D61"/>
    <w:rPr>
      <w:rFonts w:eastAsiaTheme="majorEastAsia" w:cstheme="majorBidi"/>
      <w:color w:val="272727" w:themeColor="text1" w:themeTint="D8"/>
    </w:rPr>
  </w:style>
  <w:style w:type="paragraph" w:styleId="Titre">
    <w:name w:val="Title"/>
    <w:basedOn w:val="Normal"/>
    <w:next w:val="Normal"/>
    <w:link w:val="TitreCar"/>
    <w:uiPriority w:val="10"/>
    <w:qFormat/>
    <w:rsid w:val="00890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0D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0D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0D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0D61"/>
    <w:pPr>
      <w:spacing w:before="160"/>
      <w:jc w:val="center"/>
    </w:pPr>
    <w:rPr>
      <w:i/>
      <w:iCs/>
      <w:color w:val="404040" w:themeColor="text1" w:themeTint="BF"/>
    </w:rPr>
  </w:style>
  <w:style w:type="character" w:customStyle="1" w:styleId="CitationCar">
    <w:name w:val="Citation Car"/>
    <w:basedOn w:val="Policepardfaut"/>
    <w:link w:val="Citation"/>
    <w:uiPriority w:val="29"/>
    <w:rsid w:val="00890D61"/>
    <w:rPr>
      <w:i/>
      <w:iCs/>
      <w:color w:val="404040" w:themeColor="text1" w:themeTint="BF"/>
    </w:rPr>
  </w:style>
  <w:style w:type="paragraph" w:styleId="Paragraphedeliste">
    <w:name w:val="List Paragraph"/>
    <w:basedOn w:val="Normal"/>
    <w:uiPriority w:val="34"/>
    <w:qFormat/>
    <w:rsid w:val="00890D61"/>
    <w:pPr>
      <w:ind w:left="720"/>
      <w:contextualSpacing/>
    </w:pPr>
  </w:style>
  <w:style w:type="character" w:styleId="Accentuationintense">
    <w:name w:val="Intense Emphasis"/>
    <w:basedOn w:val="Policepardfaut"/>
    <w:uiPriority w:val="21"/>
    <w:qFormat/>
    <w:rsid w:val="00890D61"/>
    <w:rPr>
      <w:i/>
      <w:iCs/>
      <w:color w:val="0F4761" w:themeColor="accent1" w:themeShade="BF"/>
    </w:rPr>
  </w:style>
  <w:style w:type="paragraph" w:styleId="Citationintense">
    <w:name w:val="Intense Quote"/>
    <w:basedOn w:val="Normal"/>
    <w:next w:val="Normal"/>
    <w:link w:val="CitationintenseCar"/>
    <w:uiPriority w:val="30"/>
    <w:qFormat/>
    <w:rsid w:val="00890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0D61"/>
    <w:rPr>
      <w:i/>
      <w:iCs/>
      <w:color w:val="0F4761" w:themeColor="accent1" w:themeShade="BF"/>
    </w:rPr>
  </w:style>
  <w:style w:type="character" w:styleId="Rfrenceintense">
    <w:name w:val="Intense Reference"/>
    <w:basedOn w:val="Policepardfaut"/>
    <w:uiPriority w:val="32"/>
    <w:qFormat/>
    <w:rsid w:val="00890D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2409</Words>
  <Characters>13253</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mottin</dc:creator>
  <cp:keywords/>
  <dc:description/>
  <cp:lastModifiedBy>alexandra mottin</cp:lastModifiedBy>
  <cp:revision>16</cp:revision>
  <cp:lastPrinted>2026-02-04T15:28:00Z</cp:lastPrinted>
  <dcterms:created xsi:type="dcterms:W3CDTF">2026-01-27T17:52:00Z</dcterms:created>
  <dcterms:modified xsi:type="dcterms:W3CDTF">2026-02-04T16:03:00Z</dcterms:modified>
</cp:coreProperties>
</file>